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BF147" w14:textId="42BE17EE" w:rsidR="001F411F" w:rsidRDefault="001F1252" w:rsidP="004D548C">
      <w:pPr>
        <w:ind w:firstLine="720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2</w:t>
      </w:r>
    </w:p>
    <w:p w14:paraId="10C3EA44" w14:textId="77777777" w:rsidR="001F411F" w:rsidRDefault="001F411F" w:rsidP="001F411F">
      <w:pPr>
        <w:ind w:firstLine="7200"/>
        <w:jc w:val="both"/>
        <w:rPr>
          <w:b/>
          <w:sz w:val="26"/>
          <w:szCs w:val="26"/>
        </w:rPr>
      </w:pPr>
    </w:p>
    <w:p w14:paraId="1EC7E55B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№1</w:t>
      </w:r>
    </w:p>
    <w:p w14:paraId="75B6A9B3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B992977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Заявка на участие в тендере</w:t>
      </w:r>
    </w:p>
    <w:p w14:paraId="3DD8BABC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1071"/>
        <w:gridCol w:w="282"/>
        <w:gridCol w:w="68"/>
        <w:gridCol w:w="2285"/>
      </w:tblGrid>
      <w:tr w:rsidR="001F411F" w:rsidRPr="00D6334C" w14:paraId="36044279" w14:textId="77777777" w:rsidTr="002974EE">
        <w:tc>
          <w:tcPr>
            <w:tcW w:w="6935" w:type="dxa"/>
            <w:gridSpan w:val="7"/>
            <w:shd w:val="clear" w:color="auto" w:fill="auto"/>
          </w:tcPr>
          <w:p w14:paraId="3E80858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390687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695F4C3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C76D9F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4132D5B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1DBB09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1F411F" w:rsidRPr="00D6334C" w14:paraId="44745C93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EBFF05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FD4B0AB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3F104FD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1F411F" w:rsidRPr="00D6334C" w14:paraId="536024E8" w14:textId="77777777" w:rsidTr="002974EE">
        <w:tc>
          <w:tcPr>
            <w:tcW w:w="9570" w:type="dxa"/>
            <w:gridSpan w:val="10"/>
            <w:shd w:val="clear" w:color="auto" w:fill="auto"/>
          </w:tcPr>
          <w:p w14:paraId="4D8A72B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сообщает о своем согласии принять участие в тендере</w:t>
            </w:r>
          </w:p>
        </w:tc>
      </w:tr>
      <w:tr w:rsidR="001F411F" w:rsidRPr="00D6334C" w14:paraId="5C4C2521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A74C23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E4149CD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703938B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</w:tr>
      <w:tr w:rsidR="001F411F" w:rsidRPr="00D6334C" w14:paraId="4225C7D3" w14:textId="77777777" w:rsidTr="002974EE">
        <w:tc>
          <w:tcPr>
            <w:tcW w:w="2497" w:type="dxa"/>
            <w:gridSpan w:val="2"/>
            <w:shd w:val="clear" w:color="auto" w:fill="auto"/>
          </w:tcPr>
          <w:p w14:paraId="09B9136B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1C2AB076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2CC0686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C70E59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E3326E5" w14:textId="77777777" w:rsidTr="002974EE">
        <w:tc>
          <w:tcPr>
            <w:tcW w:w="9570" w:type="dxa"/>
            <w:gridSpan w:val="10"/>
            <w:shd w:val="clear" w:color="auto" w:fill="auto"/>
          </w:tcPr>
          <w:p w14:paraId="3E6FB30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2. </w:t>
            </w:r>
          </w:p>
        </w:tc>
      </w:tr>
      <w:tr w:rsidR="001F411F" w:rsidRPr="00D6334C" w14:paraId="125B9075" w14:textId="77777777" w:rsidTr="002974EE">
        <w:tc>
          <w:tcPr>
            <w:tcW w:w="9570" w:type="dxa"/>
            <w:gridSpan w:val="10"/>
            <w:shd w:val="clear" w:color="auto" w:fill="auto"/>
          </w:tcPr>
          <w:p w14:paraId="6B6810D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426F93C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DC1856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1F411F" w:rsidRPr="00D6334C" w14:paraId="483F8B25" w14:textId="77777777" w:rsidTr="002974EE">
        <w:tc>
          <w:tcPr>
            <w:tcW w:w="5864" w:type="dxa"/>
            <w:gridSpan w:val="6"/>
            <w:shd w:val="clear" w:color="auto" w:fill="auto"/>
          </w:tcPr>
          <w:p w14:paraId="46345D9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1F67DA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3BA962B" w14:textId="77777777" w:rsidTr="002974EE">
        <w:tc>
          <w:tcPr>
            <w:tcW w:w="9570" w:type="dxa"/>
            <w:gridSpan w:val="10"/>
            <w:shd w:val="clear" w:color="auto" w:fill="auto"/>
          </w:tcPr>
          <w:p w14:paraId="48C9E09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1F411F" w:rsidRPr="00D6334C" w14:paraId="62339712" w14:textId="77777777" w:rsidTr="002974EE">
        <w:tc>
          <w:tcPr>
            <w:tcW w:w="9570" w:type="dxa"/>
            <w:gridSpan w:val="10"/>
            <w:shd w:val="clear" w:color="auto" w:fill="auto"/>
          </w:tcPr>
          <w:p w14:paraId="281FACC4" w14:textId="77777777" w:rsidR="001F411F" w:rsidRPr="00D6334C" w:rsidRDefault="001F411F" w:rsidP="002974EE">
            <w:pPr>
              <w:ind w:right="-186"/>
            </w:pPr>
            <w:r w:rsidRPr="00D6334C">
              <w:rPr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1F411F" w:rsidRPr="00D6334C" w14:paraId="19465D3F" w14:textId="77777777" w:rsidTr="002974EE">
        <w:tc>
          <w:tcPr>
            <w:tcW w:w="9570" w:type="dxa"/>
            <w:gridSpan w:val="10"/>
            <w:shd w:val="clear" w:color="auto" w:fill="auto"/>
          </w:tcPr>
          <w:p w14:paraId="70376C65" w14:textId="77777777" w:rsidR="001F411F" w:rsidRPr="00D6334C" w:rsidRDefault="001F411F" w:rsidP="002974EE">
            <w:pPr>
              <w:ind w:right="-6"/>
              <w:jc w:val="both"/>
            </w:pPr>
            <w:r w:rsidRPr="00D6334C">
              <w:rPr>
                <w:sz w:val="22"/>
                <w:szCs w:val="22"/>
              </w:rPr>
              <w:t>связанных с проведением тендера и исполнением принятых Организатором тендера решений</w:t>
            </w:r>
          </w:p>
        </w:tc>
      </w:tr>
      <w:tr w:rsidR="001F411F" w:rsidRPr="00D6334C" w14:paraId="63B1F24E" w14:textId="77777777" w:rsidTr="002974EE">
        <w:tc>
          <w:tcPr>
            <w:tcW w:w="2497" w:type="dxa"/>
            <w:gridSpan w:val="2"/>
            <w:shd w:val="clear" w:color="auto" w:fill="auto"/>
          </w:tcPr>
          <w:p w14:paraId="3B740BC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6DF4E5F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6726838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4B8FB8D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E86D53D" w14:textId="77777777" w:rsidTr="002974EE">
        <w:tc>
          <w:tcPr>
            <w:tcW w:w="9570" w:type="dxa"/>
            <w:gridSpan w:val="10"/>
            <w:shd w:val="clear" w:color="auto" w:fill="auto"/>
          </w:tcPr>
          <w:p w14:paraId="3CA9860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1F411F" w:rsidRPr="00D6334C" w14:paraId="32C35BCC" w14:textId="77777777" w:rsidTr="002974EE">
        <w:tc>
          <w:tcPr>
            <w:tcW w:w="411" w:type="dxa"/>
            <w:shd w:val="clear" w:color="auto" w:fill="auto"/>
          </w:tcPr>
          <w:p w14:paraId="25AF6F3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4938BD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127C42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A35C266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6B6F956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9AFB0B1" w14:textId="77777777" w:rsidTr="002974EE">
        <w:tc>
          <w:tcPr>
            <w:tcW w:w="411" w:type="dxa"/>
            <w:shd w:val="clear" w:color="auto" w:fill="auto"/>
          </w:tcPr>
          <w:p w14:paraId="0BA570C3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64E39F8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0B6C3B8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5234DEC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515309E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  <w:tr w:rsidR="001F411F" w:rsidRPr="00D6334C" w14:paraId="1EB815B2" w14:textId="77777777" w:rsidTr="002974EE">
        <w:tc>
          <w:tcPr>
            <w:tcW w:w="411" w:type="dxa"/>
            <w:shd w:val="clear" w:color="auto" w:fill="auto"/>
          </w:tcPr>
          <w:p w14:paraId="641A64F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A062DF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FDEA9E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A1E6E91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1C8468E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A82740E" w14:textId="77777777" w:rsidTr="002974EE">
        <w:tc>
          <w:tcPr>
            <w:tcW w:w="411" w:type="dxa"/>
            <w:shd w:val="clear" w:color="auto" w:fill="auto"/>
          </w:tcPr>
          <w:p w14:paraId="1725099C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2EE652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EAAC3C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825C83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6C7EE0C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</w:tbl>
    <w:p w14:paraId="59AB32CC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59145674" w14:textId="77777777" w:rsidTr="002974EE">
        <w:tc>
          <w:tcPr>
            <w:tcW w:w="2510" w:type="dxa"/>
            <w:shd w:val="clear" w:color="auto" w:fill="auto"/>
          </w:tcPr>
          <w:p w14:paraId="17C8A3AA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73B6549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CA961A9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4061F423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C45739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F710ED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F53795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08F97C71" w14:textId="77777777" w:rsidTr="002974EE">
        <w:tc>
          <w:tcPr>
            <w:tcW w:w="2510" w:type="dxa"/>
            <w:shd w:val="clear" w:color="auto" w:fill="auto"/>
          </w:tcPr>
          <w:p w14:paraId="08DFC925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0C344F8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4DDBEBF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6C3F222" w14:textId="77777777" w:rsidTr="002974EE">
        <w:tc>
          <w:tcPr>
            <w:tcW w:w="2510" w:type="dxa"/>
            <w:shd w:val="clear" w:color="auto" w:fill="auto"/>
          </w:tcPr>
          <w:p w14:paraId="6627B69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C95B4C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643EC1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72A1B2E" w14:textId="77777777" w:rsidTr="002974EE">
        <w:tc>
          <w:tcPr>
            <w:tcW w:w="2510" w:type="dxa"/>
            <w:shd w:val="clear" w:color="auto" w:fill="auto"/>
          </w:tcPr>
          <w:p w14:paraId="062CF7C5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629E5E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064D41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0B9FAFDF" w14:textId="77777777" w:rsidTr="002974EE">
        <w:tc>
          <w:tcPr>
            <w:tcW w:w="2510" w:type="dxa"/>
            <w:shd w:val="clear" w:color="auto" w:fill="auto"/>
          </w:tcPr>
          <w:p w14:paraId="7561617D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33E5F7F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865920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9EAA414" w14:textId="77777777" w:rsidTr="002974EE">
        <w:tc>
          <w:tcPr>
            <w:tcW w:w="2510" w:type="dxa"/>
            <w:shd w:val="clear" w:color="auto" w:fill="auto"/>
          </w:tcPr>
          <w:p w14:paraId="082AC0A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B2C7FF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535BEE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6B5997F" w14:textId="77777777" w:rsidTr="002974EE">
        <w:tc>
          <w:tcPr>
            <w:tcW w:w="2510" w:type="dxa"/>
            <w:shd w:val="clear" w:color="auto" w:fill="auto"/>
          </w:tcPr>
          <w:p w14:paraId="59A55128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62746B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BD0DCD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6FCE721A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5DFC4EE6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336BA659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43D9612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571C1B6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782105BB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25E5D3FE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7D0270E4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1B1CED1" w14:textId="77777777" w:rsidR="001F411F" w:rsidRDefault="001F411F" w:rsidP="001F411F">
      <w:pPr>
        <w:jc w:val="right"/>
        <w:rPr>
          <w:sz w:val="26"/>
          <w:szCs w:val="26"/>
        </w:rPr>
      </w:pPr>
    </w:p>
    <w:p w14:paraId="7D5808A8" w14:textId="77777777" w:rsidR="001F411F" w:rsidRDefault="001F411F" w:rsidP="001F411F">
      <w:pPr>
        <w:jc w:val="right"/>
        <w:rPr>
          <w:sz w:val="26"/>
          <w:szCs w:val="26"/>
        </w:rPr>
      </w:pPr>
    </w:p>
    <w:p w14:paraId="355101FA" w14:textId="77777777" w:rsidR="001F411F" w:rsidRDefault="001F411F" w:rsidP="001F411F">
      <w:pPr>
        <w:jc w:val="right"/>
        <w:rPr>
          <w:sz w:val="26"/>
          <w:szCs w:val="26"/>
        </w:rPr>
      </w:pPr>
    </w:p>
    <w:p w14:paraId="7FC5B1DA" w14:textId="77777777" w:rsidR="001F411F" w:rsidRDefault="001F411F" w:rsidP="001F411F">
      <w:pPr>
        <w:jc w:val="right"/>
        <w:rPr>
          <w:sz w:val="26"/>
          <w:szCs w:val="26"/>
        </w:rPr>
      </w:pPr>
    </w:p>
    <w:p w14:paraId="5E44F6D3" w14:textId="77777777" w:rsidR="001F411F" w:rsidRDefault="001F411F" w:rsidP="001F411F">
      <w:pPr>
        <w:jc w:val="right"/>
        <w:rPr>
          <w:sz w:val="26"/>
          <w:szCs w:val="26"/>
        </w:rPr>
      </w:pPr>
    </w:p>
    <w:p w14:paraId="16BDD598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lastRenderedPageBreak/>
        <w:t>Форма №2</w:t>
      </w:r>
    </w:p>
    <w:p w14:paraId="0BB7F30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AF2051E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Анкета претендента на участие в тендере</w:t>
      </w:r>
    </w:p>
    <w:p w14:paraId="21BB19A1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1F411F" w:rsidRPr="00D6334C" w14:paraId="3778ECC7" w14:textId="77777777" w:rsidTr="002974EE">
        <w:tc>
          <w:tcPr>
            <w:tcW w:w="9496" w:type="dxa"/>
            <w:gridSpan w:val="20"/>
            <w:shd w:val="clear" w:color="auto" w:fill="auto"/>
          </w:tcPr>
          <w:p w14:paraId="21D3052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Информация о претенденте</w:t>
            </w:r>
          </w:p>
        </w:tc>
      </w:tr>
      <w:tr w:rsidR="001F411F" w:rsidRPr="00D6334C" w14:paraId="34F78CAA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352058B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5C74A7E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7DC341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1F411F" w:rsidRPr="00D6334C" w14:paraId="579313B1" w14:textId="77777777" w:rsidTr="002974EE">
        <w:tc>
          <w:tcPr>
            <w:tcW w:w="4066" w:type="dxa"/>
            <w:gridSpan w:val="13"/>
            <w:shd w:val="clear" w:color="auto" w:fill="auto"/>
          </w:tcPr>
          <w:p w14:paraId="7981B27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FA77DD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F1064CF" w14:textId="77777777" w:rsidTr="002974EE">
        <w:tc>
          <w:tcPr>
            <w:tcW w:w="2813" w:type="dxa"/>
            <w:gridSpan w:val="8"/>
            <w:shd w:val="clear" w:color="auto" w:fill="auto"/>
          </w:tcPr>
          <w:p w14:paraId="406759D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Владельцы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7EFA16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78C97F2" w14:textId="77777777" w:rsidTr="002974EE">
        <w:tc>
          <w:tcPr>
            <w:tcW w:w="4435" w:type="dxa"/>
            <w:gridSpan w:val="14"/>
            <w:shd w:val="clear" w:color="auto" w:fill="auto"/>
          </w:tcPr>
          <w:p w14:paraId="52F811F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1D7315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5414B85" w14:textId="77777777" w:rsidTr="002974EE">
        <w:tc>
          <w:tcPr>
            <w:tcW w:w="2271" w:type="dxa"/>
            <w:gridSpan w:val="4"/>
            <w:shd w:val="clear" w:color="auto" w:fill="auto"/>
          </w:tcPr>
          <w:p w14:paraId="37ADE16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24ABFE2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FED2E96" w14:textId="77777777" w:rsidTr="002974EE">
        <w:tc>
          <w:tcPr>
            <w:tcW w:w="1608" w:type="dxa"/>
            <w:gridSpan w:val="2"/>
            <w:shd w:val="clear" w:color="auto" w:fill="auto"/>
          </w:tcPr>
          <w:p w14:paraId="64FB201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10B9024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3A570E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CE7F2E6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95E643A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537FCE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2918D85" w14:textId="77777777" w:rsidTr="002974EE">
        <w:tc>
          <w:tcPr>
            <w:tcW w:w="2629" w:type="dxa"/>
            <w:gridSpan w:val="7"/>
            <w:shd w:val="clear" w:color="auto" w:fill="auto"/>
          </w:tcPr>
          <w:p w14:paraId="39210B1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43B2EF4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34D8EC2" w14:textId="77777777" w:rsidTr="002974EE">
        <w:tc>
          <w:tcPr>
            <w:tcW w:w="2629" w:type="dxa"/>
            <w:gridSpan w:val="7"/>
            <w:shd w:val="clear" w:color="auto" w:fill="auto"/>
          </w:tcPr>
          <w:p w14:paraId="64EEF94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DE5AC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2BAD5BC" w14:textId="77777777" w:rsidTr="002974EE">
        <w:tc>
          <w:tcPr>
            <w:tcW w:w="2629" w:type="dxa"/>
            <w:gridSpan w:val="7"/>
            <w:shd w:val="clear" w:color="auto" w:fill="auto"/>
          </w:tcPr>
          <w:p w14:paraId="016A9C1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F302A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DEE4F5A" w14:textId="77777777" w:rsidTr="002974EE">
        <w:tc>
          <w:tcPr>
            <w:tcW w:w="1608" w:type="dxa"/>
            <w:gridSpan w:val="2"/>
            <w:shd w:val="clear" w:color="auto" w:fill="auto"/>
          </w:tcPr>
          <w:p w14:paraId="24A64A5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A7FAD0D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F1E885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61496C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C4A8994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28CC85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E897711" w14:textId="77777777" w:rsidTr="002974EE">
        <w:tc>
          <w:tcPr>
            <w:tcW w:w="9496" w:type="dxa"/>
            <w:gridSpan w:val="20"/>
            <w:shd w:val="clear" w:color="auto" w:fill="auto"/>
          </w:tcPr>
          <w:p w14:paraId="4A670DC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D8C4EFC" w14:textId="77777777" w:rsidTr="002974EE">
        <w:tc>
          <w:tcPr>
            <w:tcW w:w="9496" w:type="dxa"/>
            <w:gridSpan w:val="20"/>
            <w:shd w:val="clear" w:color="auto" w:fill="auto"/>
          </w:tcPr>
          <w:p w14:paraId="2AA9C23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1F411F" w:rsidRPr="00D6334C" w14:paraId="3606AFD6" w14:textId="77777777" w:rsidTr="002974EE">
        <w:tc>
          <w:tcPr>
            <w:tcW w:w="1712" w:type="dxa"/>
            <w:gridSpan w:val="3"/>
            <w:shd w:val="clear" w:color="auto" w:fill="auto"/>
          </w:tcPr>
          <w:p w14:paraId="1ABEEA5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9301E4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2D45BFB" w14:textId="77777777" w:rsidTr="002974EE">
        <w:tc>
          <w:tcPr>
            <w:tcW w:w="2439" w:type="dxa"/>
            <w:gridSpan w:val="5"/>
            <w:shd w:val="clear" w:color="auto" w:fill="auto"/>
          </w:tcPr>
          <w:p w14:paraId="39946C0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E000BE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3FFC025" w14:textId="77777777" w:rsidTr="002974EE">
        <w:tc>
          <w:tcPr>
            <w:tcW w:w="3521" w:type="dxa"/>
            <w:gridSpan w:val="10"/>
            <w:shd w:val="clear" w:color="auto" w:fill="auto"/>
          </w:tcPr>
          <w:p w14:paraId="17D96A3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ACCF5D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20D5A24" w14:textId="77777777" w:rsidTr="002974EE">
        <w:tc>
          <w:tcPr>
            <w:tcW w:w="5864" w:type="dxa"/>
            <w:gridSpan w:val="17"/>
            <w:shd w:val="clear" w:color="auto" w:fill="auto"/>
          </w:tcPr>
          <w:p w14:paraId="357B4E7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67F05C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5C84852" w14:textId="77777777" w:rsidTr="002974EE">
        <w:tc>
          <w:tcPr>
            <w:tcW w:w="836" w:type="dxa"/>
            <w:shd w:val="clear" w:color="auto" w:fill="auto"/>
          </w:tcPr>
          <w:p w14:paraId="3547EF6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B8BBA2" w14:textId="77777777" w:rsidR="001F411F" w:rsidRPr="00D6334C" w:rsidRDefault="001F411F" w:rsidP="002974EE">
            <w:pPr>
              <w:jc w:val="both"/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0102EE9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8874422" w14:textId="77777777" w:rsidR="001F411F" w:rsidRPr="00D6334C" w:rsidRDefault="001F411F" w:rsidP="002974EE">
            <w:pPr>
              <w:jc w:val="both"/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284DB82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89F63E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F983D5E" w14:textId="77777777" w:rsidTr="002974EE">
        <w:tc>
          <w:tcPr>
            <w:tcW w:w="1712" w:type="dxa"/>
            <w:gridSpan w:val="3"/>
            <w:shd w:val="clear" w:color="auto" w:fill="auto"/>
          </w:tcPr>
          <w:p w14:paraId="0F8B3C7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6B9C8B4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E33C38B" w14:textId="77777777" w:rsidTr="002974EE">
        <w:tc>
          <w:tcPr>
            <w:tcW w:w="9496" w:type="dxa"/>
            <w:gridSpan w:val="20"/>
            <w:shd w:val="clear" w:color="auto" w:fill="auto"/>
          </w:tcPr>
          <w:p w14:paraId="3E7734D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7B85603" w14:textId="77777777" w:rsidTr="002974EE">
        <w:tc>
          <w:tcPr>
            <w:tcW w:w="9496" w:type="dxa"/>
            <w:gridSpan w:val="20"/>
            <w:shd w:val="clear" w:color="auto" w:fill="auto"/>
          </w:tcPr>
          <w:p w14:paraId="22E1B3B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Информация о банке претендента</w:t>
            </w:r>
          </w:p>
        </w:tc>
      </w:tr>
      <w:tr w:rsidR="001F411F" w:rsidRPr="00D6334C" w14:paraId="78B4C792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5C8857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9090372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4A5925B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наименование банка (полное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сокращенное)</w:t>
            </w:r>
          </w:p>
        </w:tc>
      </w:tr>
      <w:tr w:rsidR="001F411F" w:rsidRPr="00D6334C" w14:paraId="6A052E36" w14:textId="77777777" w:rsidTr="002974EE">
        <w:tc>
          <w:tcPr>
            <w:tcW w:w="2629" w:type="dxa"/>
            <w:gridSpan w:val="7"/>
            <w:shd w:val="clear" w:color="auto" w:fill="auto"/>
          </w:tcPr>
          <w:p w14:paraId="49D6131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34A6472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2942C30" w14:textId="77777777" w:rsidTr="002974EE">
        <w:tc>
          <w:tcPr>
            <w:tcW w:w="2629" w:type="dxa"/>
            <w:gridSpan w:val="7"/>
            <w:shd w:val="clear" w:color="auto" w:fill="auto"/>
          </w:tcPr>
          <w:p w14:paraId="63CAB58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A36CD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2D88B9E" w14:textId="77777777" w:rsidTr="002974EE">
        <w:tc>
          <w:tcPr>
            <w:tcW w:w="2629" w:type="dxa"/>
            <w:gridSpan w:val="7"/>
            <w:shd w:val="clear" w:color="auto" w:fill="auto"/>
          </w:tcPr>
          <w:p w14:paraId="096FCF1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68217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EF84366" w14:textId="77777777" w:rsidTr="002974EE">
        <w:tc>
          <w:tcPr>
            <w:tcW w:w="3153" w:type="dxa"/>
            <w:gridSpan w:val="9"/>
            <w:shd w:val="clear" w:color="auto" w:fill="auto"/>
          </w:tcPr>
          <w:p w14:paraId="3870FC3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89651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B30905E" w14:textId="77777777" w:rsidTr="002974EE">
        <w:tc>
          <w:tcPr>
            <w:tcW w:w="1608" w:type="dxa"/>
            <w:gridSpan w:val="2"/>
            <w:shd w:val="clear" w:color="auto" w:fill="auto"/>
          </w:tcPr>
          <w:p w14:paraId="453E9FA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E7FD6C3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95EAB7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FE3D529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27547D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8518A3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358573C" w14:textId="77777777" w:rsidTr="002974EE">
        <w:tc>
          <w:tcPr>
            <w:tcW w:w="1608" w:type="dxa"/>
            <w:gridSpan w:val="2"/>
            <w:shd w:val="clear" w:color="auto" w:fill="auto"/>
          </w:tcPr>
          <w:p w14:paraId="311F209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23234C6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B1F435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966DE95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A75D7A4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5DE7C6F" w14:textId="77777777" w:rsidR="001F411F" w:rsidRPr="00D6334C" w:rsidRDefault="001F411F" w:rsidP="002974EE">
            <w:pPr>
              <w:jc w:val="both"/>
            </w:pPr>
          </w:p>
        </w:tc>
      </w:tr>
    </w:tbl>
    <w:p w14:paraId="2F177961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32985D40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1A3E2004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0A3C3811" w14:textId="77777777" w:rsidTr="002974EE">
        <w:tc>
          <w:tcPr>
            <w:tcW w:w="2510" w:type="dxa"/>
            <w:shd w:val="clear" w:color="auto" w:fill="auto"/>
          </w:tcPr>
          <w:p w14:paraId="5C5F0308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40431F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FFE4F7C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5033A386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33FACE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7CDA0E9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46F62F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5C78D4A2" w14:textId="77777777" w:rsidTr="002974EE">
        <w:tc>
          <w:tcPr>
            <w:tcW w:w="2510" w:type="dxa"/>
            <w:shd w:val="clear" w:color="auto" w:fill="auto"/>
          </w:tcPr>
          <w:p w14:paraId="68151BB3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0CD4A1EF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5455039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0BACF8B" w14:textId="77777777" w:rsidTr="002974EE">
        <w:tc>
          <w:tcPr>
            <w:tcW w:w="2510" w:type="dxa"/>
            <w:shd w:val="clear" w:color="auto" w:fill="auto"/>
          </w:tcPr>
          <w:p w14:paraId="22823DF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98F206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2DA6E0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4C51D42" w14:textId="77777777" w:rsidTr="002974EE">
        <w:tc>
          <w:tcPr>
            <w:tcW w:w="2510" w:type="dxa"/>
            <w:shd w:val="clear" w:color="auto" w:fill="auto"/>
          </w:tcPr>
          <w:p w14:paraId="69B8BD4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F42E71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4A97A4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1FFFE271" w14:textId="77777777" w:rsidTr="002974EE">
        <w:tc>
          <w:tcPr>
            <w:tcW w:w="2510" w:type="dxa"/>
            <w:shd w:val="clear" w:color="auto" w:fill="auto"/>
          </w:tcPr>
          <w:p w14:paraId="3900459E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5A7B93AA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51DCD5B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D55ACC8" w14:textId="77777777" w:rsidTr="002974EE">
        <w:tc>
          <w:tcPr>
            <w:tcW w:w="2510" w:type="dxa"/>
            <w:shd w:val="clear" w:color="auto" w:fill="auto"/>
          </w:tcPr>
          <w:p w14:paraId="369EC06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48D1F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BACC03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7597B99" w14:textId="77777777" w:rsidTr="002974EE">
        <w:tc>
          <w:tcPr>
            <w:tcW w:w="2510" w:type="dxa"/>
            <w:shd w:val="clear" w:color="auto" w:fill="auto"/>
          </w:tcPr>
          <w:p w14:paraId="6AD2601A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3BDB16B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F4C25F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6EE79AFC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46319FCC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78CC1E76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49B98E67" w14:textId="77777777" w:rsidR="001F411F" w:rsidRDefault="001F411F" w:rsidP="001F411F">
      <w:pPr>
        <w:jc w:val="right"/>
        <w:rPr>
          <w:sz w:val="26"/>
          <w:szCs w:val="26"/>
        </w:rPr>
      </w:pPr>
    </w:p>
    <w:p w14:paraId="6E98D0DE" w14:textId="77777777" w:rsidR="001F411F" w:rsidRDefault="001F411F" w:rsidP="001F411F">
      <w:pPr>
        <w:jc w:val="right"/>
        <w:rPr>
          <w:sz w:val="26"/>
          <w:szCs w:val="26"/>
        </w:rPr>
      </w:pPr>
    </w:p>
    <w:p w14:paraId="7791D17A" w14:textId="77777777" w:rsidR="001F411F" w:rsidRDefault="001F411F" w:rsidP="001F411F">
      <w:pPr>
        <w:jc w:val="right"/>
        <w:rPr>
          <w:sz w:val="26"/>
          <w:szCs w:val="26"/>
          <w:lang w:val="en-US"/>
        </w:rPr>
      </w:pPr>
    </w:p>
    <w:p w14:paraId="0A244E64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lastRenderedPageBreak/>
        <w:t>Форма №3</w:t>
      </w:r>
    </w:p>
    <w:p w14:paraId="2DDFF95E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46E56FB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Коммерческое предложение</w:t>
      </w:r>
    </w:p>
    <w:p w14:paraId="180B87C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1F411F" w:rsidRPr="00D6334C" w14:paraId="07FC5FBA" w14:textId="77777777" w:rsidTr="002974EE">
        <w:tc>
          <w:tcPr>
            <w:tcW w:w="5316" w:type="dxa"/>
            <w:gridSpan w:val="5"/>
            <w:shd w:val="clear" w:color="auto" w:fill="auto"/>
          </w:tcPr>
          <w:p w14:paraId="0D6446F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B03469F" w14:textId="77777777" w:rsidR="001F411F" w:rsidRPr="00D6334C" w:rsidRDefault="001F411F" w:rsidP="002974EE">
            <w:pPr>
              <w:jc w:val="both"/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27B93A40" w14:textId="77777777" w:rsidR="001F411F" w:rsidRPr="00D6334C" w:rsidRDefault="001F411F" w:rsidP="002974EE">
            <w:pPr>
              <w:ind w:right="-185"/>
              <w:jc w:val="both"/>
            </w:pPr>
            <w:r w:rsidRPr="00D6334C">
              <w:rPr>
                <w:sz w:val="22"/>
                <w:szCs w:val="22"/>
              </w:rPr>
              <w:t>и приложения к нему</w:t>
            </w:r>
          </w:p>
        </w:tc>
      </w:tr>
      <w:tr w:rsidR="001F411F" w:rsidRPr="00D6334C" w14:paraId="77353889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7F1181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C0F5F42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FC6E36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1F411F" w:rsidRPr="00D6334C" w14:paraId="1041F6AF" w14:textId="77777777" w:rsidTr="002974EE">
        <w:tc>
          <w:tcPr>
            <w:tcW w:w="9469" w:type="dxa"/>
            <w:gridSpan w:val="8"/>
            <w:shd w:val="clear" w:color="auto" w:fill="auto"/>
          </w:tcPr>
          <w:p w14:paraId="14C6233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предлагает произвести</w:t>
            </w:r>
          </w:p>
        </w:tc>
      </w:tr>
      <w:tr w:rsidR="001F411F" w:rsidRPr="00D6334C" w14:paraId="42330797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DA15B2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9C43674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AB7019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1F411F" w:rsidRPr="00D6334C" w14:paraId="4C842CED" w14:textId="77777777" w:rsidTr="002974EE">
        <w:tc>
          <w:tcPr>
            <w:tcW w:w="9469" w:type="dxa"/>
            <w:gridSpan w:val="8"/>
            <w:shd w:val="clear" w:color="auto" w:fill="auto"/>
          </w:tcPr>
          <w:p w14:paraId="1769AFA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на следующих условиях:</w:t>
            </w:r>
          </w:p>
        </w:tc>
      </w:tr>
      <w:tr w:rsidR="001F411F" w:rsidRPr="00D6334C" w14:paraId="23FE92F1" w14:textId="77777777" w:rsidTr="002974EE">
        <w:tc>
          <w:tcPr>
            <w:tcW w:w="9469" w:type="dxa"/>
            <w:gridSpan w:val="8"/>
            <w:shd w:val="clear" w:color="auto" w:fill="auto"/>
          </w:tcPr>
          <w:p w14:paraId="05BC4DB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4E02A91" w14:textId="77777777" w:rsidTr="002974EE">
        <w:tc>
          <w:tcPr>
            <w:tcW w:w="2442" w:type="dxa"/>
            <w:shd w:val="clear" w:color="auto" w:fill="auto"/>
          </w:tcPr>
          <w:p w14:paraId="7857EE2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0576C3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E0AE166" w14:textId="77777777" w:rsidTr="002974EE">
        <w:tc>
          <w:tcPr>
            <w:tcW w:w="9469" w:type="dxa"/>
            <w:gridSpan w:val="8"/>
            <w:shd w:val="clear" w:color="auto" w:fill="auto"/>
          </w:tcPr>
          <w:p w14:paraId="76CDBE4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D4F3A8E" w14:textId="77777777" w:rsidTr="002974EE">
        <w:tc>
          <w:tcPr>
            <w:tcW w:w="9469" w:type="dxa"/>
            <w:gridSpan w:val="8"/>
            <w:shd w:val="clear" w:color="auto" w:fill="auto"/>
          </w:tcPr>
          <w:p w14:paraId="1275D3E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23EA09D" w14:textId="77777777" w:rsidTr="002974EE">
        <w:tc>
          <w:tcPr>
            <w:tcW w:w="2442" w:type="dxa"/>
            <w:shd w:val="clear" w:color="auto" w:fill="auto"/>
          </w:tcPr>
          <w:p w14:paraId="73863A2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F7262A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043BCC5" w14:textId="77777777" w:rsidTr="002974EE">
        <w:tc>
          <w:tcPr>
            <w:tcW w:w="9469" w:type="dxa"/>
            <w:gridSpan w:val="8"/>
            <w:shd w:val="clear" w:color="auto" w:fill="auto"/>
          </w:tcPr>
          <w:p w14:paraId="17A4970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1F411F" w:rsidRPr="00D6334C" w14:paraId="59EF7BFE" w14:textId="77777777" w:rsidTr="002974EE">
        <w:tc>
          <w:tcPr>
            <w:tcW w:w="9469" w:type="dxa"/>
            <w:gridSpan w:val="8"/>
            <w:shd w:val="clear" w:color="auto" w:fill="auto"/>
          </w:tcPr>
          <w:p w14:paraId="61AD8C6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7F7CBD6" w14:textId="77777777" w:rsidTr="002974EE">
        <w:tc>
          <w:tcPr>
            <w:tcW w:w="3341" w:type="dxa"/>
            <w:gridSpan w:val="3"/>
            <w:shd w:val="clear" w:color="auto" w:fill="auto"/>
          </w:tcPr>
          <w:p w14:paraId="5374AACB" w14:textId="77777777" w:rsidR="001F411F" w:rsidRPr="00D6334C" w:rsidRDefault="001F411F" w:rsidP="002974EE">
            <w:pPr>
              <w:ind w:right="-115"/>
              <w:jc w:val="both"/>
            </w:pPr>
            <w:r w:rsidRPr="00D6334C">
              <w:rPr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DC920B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2868575" w14:textId="77777777" w:rsidTr="002974EE">
        <w:tc>
          <w:tcPr>
            <w:tcW w:w="9469" w:type="dxa"/>
            <w:gridSpan w:val="8"/>
            <w:shd w:val="clear" w:color="auto" w:fill="auto"/>
          </w:tcPr>
          <w:p w14:paraId="2853D105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1F411F" w:rsidRPr="00D6334C" w14:paraId="04DC39ED" w14:textId="77777777" w:rsidTr="002974EE">
        <w:tc>
          <w:tcPr>
            <w:tcW w:w="2615" w:type="dxa"/>
            <w:gridSpan w:val="2"/>
            <w:shd w:val="clear" w:color="auto" w:fill="auto"/>
          </w:tcPr>
          <w:p w14:paraId="6DBAAEC5" w14:textId="77777777" w:rsidR="001F411F" w:rsidRPr="00D6334C" w:rsidRDefault="001F411F" w:rsidP="002974EE">
            <w:pPr>
              <w:ind w:right="-121"/>
              <w:jc w:val="both"/>
            </w:pPr>
            <w:r w:rsidRPr="00D6334C">
              <w:rPr>
                <w:sz w:val="22"/>
                <w:szCs w:val="22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CFB088" w14:textId="77777777" w:rsidR="001F411F" w:rsidRPr="00D6334C" w:rsidRDefault="001F411F" w:rsidP="002974EE">
            <w:pPr>
              <w:jc w:val="both"/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13B419B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окончание(месяц,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7F4B3FD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42FF9A9" w14:textId="77777777" w:rsidTr="002974EE">
        <w:tc>
          <w:tcPr>
            <w:tcW w:w="9469" w:type="dxa"/>
            <w:gridSpan w:val="8"/>
            <w:shd w:val="clear" w:color="auto" w:fill="auto"/>
          </w:tcPr>
          <w:p w14:paraId="0FA6FC7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99E1D76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F89841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43A5544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1DCF1F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</w:t>
            </w:r>
            <w:ins w:id="0" w:author="Сергеева" w:date="2013-12-19T09:39:00Z">
              <w:r w:rsidRPr="00D6334C">
                <w:rPr>
                  <w:sz w:val="22"/>
                  <w:szCs w:val="22"/>
                </w:rPr>
                <w:t xml:space="preserve"> </w:t>
              </w:r>
            </w:ins>
            <w:r w:rsidRPr="00D6334C">
              <w:rPr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1F411F" w:rsidRPr="00D6334C" w14:paraId="231E262A" w14:textId="77777777" w:rsidTr="002974EE">
        <w:tc>
          <w:tcPr>
            <w:tcW w:w="9469" w:type="dxa"/>
            <w:gridSpan w:val="8"/>
            <w:shd w:val="clear" w:color="auto" w:fill="auto"/>
          </w:tcPr>
          <w:p w14:paraId="4CE5B35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дает свое согласие на отклонение без рассмотрения Коммерческого предложения не заполненного полностью, не подписанного руководителем, не скрепленного печатью организации.</w:t>
            </w:r>
          </w:p>
        </w:tc>
      </w:tr>
      <w:tr w:rsidR="001F411F" w:rsidRPr="00D6334C" w14:paraId="74AD753D" w14:textId="77777777" w:rsidTr="002974EE">
        <w:tc>
          <w:tcPr>
            <w:tcW w:w="9469" w:type="dxa"/>
            <w:gridSpan w:val="8"/>
            <w:shd w:val="clear" w:color="auto" w:fill="auto"/>
          </w:tcPr>
          <w:p w14:paraId="56AAE20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A16E4DA" w14:textId="77777777" w:rsidTr="002974EE">
        <w:tc>
          <w:tcPr>
            <w:tcW w:w="7477" w:type="dxa"/>
            <w:gridSpan w:val="7"/>
            <w:shd w:val="clear" w:color="auto" w:fill="auto"/>
          </w:tcPr>
          <w:p w14:paraId="3D77916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2F1314E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4D742AD" w14:textId="77777777" w:rsidTr="002974EE">
        <w:tc>
          <w:tcPr>
            <w:tcW w:w="9469" w:type="dxa"/>
            <w:gridSpan w:val="8"/>
            <w:shd w:val="clear" w:color="auto" w:fill="auto"/>
          </w:tcPr>
          <w:p w14:paraId="2B56325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125AA5B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6772BA6C" w14:textId="77777777" w:rsidTr="002974EE">
        <w:tc>
          <w:tcPr>
            <w:tcW w:w="2510" w:type="dxa"/>
            <w:shd w:val="clear" w:color="auto" w:fill="auto"/>
          </w:tcPr>
          <w:p w14:paraId="4D055826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11383A4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4AE229D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6269F382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3766B5D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7A5A2B6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04000C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611FE774" w14:textId="77777777" w:rsidTr="002974EE">
        <w:tc>
          <w:tcPr>
            <w:tcW w:w="2510" w:type="dxa"/>
            <w:shd w:val="clear" w:color="auto" w:fill="auto"/>
          </w:tcPr>
          <w:p w14:paraId="15AFA4C3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0E507AD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40859E8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71B94E2" w14:textId="77777777" w:rsidTr="002974EE">
        <w:tc>
          <w:tcPr>
            <w:tcW w:w="2510" w:type="dxa"/>
            <w:shd w:val="clear" w:color="auto" w:fill="auto"/>
          </w:tcPr>
          <w:p w14:paraId="1FFF266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A703DE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F0327D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EE86D9D" w14:textId="77777777" w:rsidTr="002974EE">
        <w:tc>
          <w:tcPr>
            <w:tcW w:w="2510" w:type="dxa"/>
            <w:shd w:val="clear" w:color="auto" w:fill="auto"/>
          </w:tcPr>
          <w:p w14:paraId="182B63A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539B482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72AC58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5269DC2A" w14:textId="77777777" w:rsidTr="002974EE">
        <w:tc>
          <w:tcPr>
            <w:tcW w:w="2510" w:type="dxa"/>
            <w:shd w:val="clear" w:color="auto" w:fill="auto"/>
          </w:tcPr>
          <w:p w14:paraId="05C1E1E7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7A04016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06B7C0B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1FE7CC2" w14:textId="77777777" w:rsidTr="002974EE">
        <w:tc>
          <w:tcPr>
            <w:tcW w:w="2510" w:type="dxa"/>
            <w:shd w:val="clear" w:color="auto" w:fill="auto"/>
          </w:tcPr>
          <w:p w14:paraId="4230185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A23913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1868DE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B98D100" w14:textId="77777777" w:rsidTr="002974EE">
        <w:tc>
          <w:tcPr>
            <w:tcW w:w="2510" w:type="dxa"/>
            <w:shd w:val="clear" w:color="auto" w:fill="auto"/>
          </w:tcPr>
          <w:p w14:paraId="0B04EDE7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7277F1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142D2A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5096AF89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3FD8FFFF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2E1C2B1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9F6A6BE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6678178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BDEBD25" w14:textId="77777777" w:rsidR="001F411F" w:rsidRDefault="001F411F" w:rsidP="001F411F">
      <w:pPr>
        <w:jc w:val="both"/>
        <w:rPr>
          <w:sz w:val="26"/>
          <w:szCs w:val="26"/>
        </w:rPr>
      </w:pPr>
    </w:p>
    <w:p w14:paraId="2B0B2BA7" w14:textId="77777777" w:rsidR="001F411F" w:rsidRDefault="001F411F" w:rsidP="001F411F">
      <w:pPr>
        <w:jc w:val="both"/>
        <w:rPr>
          <w:sz w:val="26"/>
          <w:szCs w:val="26"/>
        </w:rPr>
      </w:pPr>
    </w:p>
    <w:p w14:paraId="66967F35" w14:textId="77777777" w:rsidR="001F411F" w:rsidRDefault="001F411F" w:rsidP="001F411F">
      <w:pPr>
        <w:jc w:val="both"/>
        <w:rPr>
          <w:sz w:val="26"/>
          <w:szCs w:val="26"/>
        </w:rPr>
      </w:pPr>
    </w:p>
    <w:p w14:paraId="369AF06B" w14:textId="77777777" w:rsidR="001F411F" w:rsidRDefault="001F411F" w:rsidP="001F411F">
      <w:pPr>
        <w:jc w:val="both"/>
        <w:rPr>
          <w:sz w:val="26"/>
          <w:szCs w:val="26"/>
        </w:rPr>
      </w:pPr>
    </w:p>
    <w:p w14:paraId="7105FC61" w14:textId="77777777" w:rsidR="001F411F" w:rsidRDefault="001F411F" w:rsidP="001F411F">
      <w:pPr>
        <w:jc w:val="both"/>
        <w:rPr>
          <w:sz w:val="26"/>
          <w:szCs w:val="26"/>
        </w:rPr>
      </w:pPr>
    </w:p>
    <w:p w14:paraId="0DB00855" w14:textId="77777777" w:rsidR="001F411F" w:rsidRDefault="001F411F" w:rsidP="001F411F">
      <w:pPr>
        <w:jc w:val="both"/>
        <w:rPr>
          <w:sz w:val="26"/>
          <w:szCs w:val="26"/>
        </w:rPr>
      </w:pPr>
    </w:p>
    <w:p w14:paraId="3E5DB8E5" w14:textId="77777777" w:rsidR="001F1252" w:rsidRDefault="001F125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2561B52" w14:textId="3EEA5222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lastRenderedPageBreak/>
        <w:t>Форма №4</w:t>
      </w:r>
    </w:p>
    <w:p w14:paraId="1C630D61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1F411F" w:rsidRPr="00D6334C" w14:paraId="17A781E0" w14:textId="77777777" w:rsidTr="002974EE">
        <w:tc>
          <w:tcPr>
            <w:tcW w:w="1601" w:type="dxa"/>
            <w:gridSpan w:val="2"/>
            <w:shd w:val="clear" w:color="auto" w:fill="auto"/>
          </w:tcPr>
          <w:p w14:paraId="1F050DFE" w14:textId="77777777" w:rsidR="001F411F" w:rsidRDefault="001F411F" w:rsidP="002974EE">
            <w:pPr>
              <w:jc w:val="both"/>
            </w:pPr>
          </w:p>
          <w:p w14:paraId="1FF6954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1C8992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434811C" w14:textId="77777777" w:rsidTr="002974EE">
        <w:tc>
          <w:tcPr>
            <w:tcW w:w="9468" w:type="dxa"/>
            <w:gridSpan w:val="7"/>
            <w:shd w:val="clear" w:color="auto" w:fill="auto"/>
          </w:tcPr>
          <w:p w14:paraId="102E1DA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организация(полное наименование)/индивидуальный предприниматель (Ф.И.О. полностью)</w:t>
            </w:r>
          </w:p>
        </w:tc>
      </w:tr>
      <w:tr w:rsidR="001F411F" w:rsidRPr="00D6334C" w14:paraId="0AAD8B04" w14:textId="77777777" w:rsidTr="002974EE">
        <w:tc>
          <w:tcPr>
            <w:tcW w:w="2269" w:type="dxa"/>
            <w:gridSpan w:val="3"/>
            <w:shd w:val="clear" w:color="auto" w:fill="auto"/>
          </w:tcPr>
          <w:p w14:paraId="7D49E92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782A98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D8D6DE3" w14:textId="77777777" w:rsidTr="002974EE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EBAC11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B1B232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669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№</w:t>
            </w:r>
          </w:p>
          <w:p w14:paraId="5E15B9D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87918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E5A2E9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77C17" w14:textId="77777777" w:rsidR="001F411F" w:rsidRPr="00D6334C" w:rsidRDefault="001F411F" w:rsidP="002974EE">
            <w:pPr>
              <w:ind w:left="-236" w:right="-211"/>
              <w:jc w:val="center"/>
            </w:pPr>
            <w:r w:rsidRPr="00D6334C">
              <w:rPr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07F1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 xml:space="preserve">Пояснения и </w:t>
            </w:r>
          </w:p>
          <w:p w14:paraId="6C2824D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подтверждения</w:t>
            </w:r>
          </w:p>
        </w:tc>
      </w:tr>
      <w:tr w:rsidR="001F411F" w:rsidRPr="00D6334C" w14:paraId="02A02CAE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71B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5B6E2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9E7A42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C4FB8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99A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5</w:t>
            </w:r>
          </w:p>
        </w:tc>
      </w:tr>
      <w:tr w:rsidR="001F411F" w:rsidRPr="00D6334C" w14:paraId="20045095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ECB9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35BC3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14:paraId="2B82A90E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9C4977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  <w:p w14:paraId="5CBB29BA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133CBA10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1BBAA419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613F8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F679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1F411F" w:rsidRPr="00D6334C" w14:paraId="69393A2B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28B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E9C97F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E3D3A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3B37D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AC15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AD55AC8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9699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D4F49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B80EC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6F1CFFD3" w14:textId="77777777" w:rsidR="001F411F" w:rsidRPr="00D6334C" w:rsidRDefault="001F411F" w:rsidP="002974EE">
            <w:pPr>
              <w:jc w:val="center"/>
            </w:pPr>
          </w:p>
          <w:p w14:paraId="468F3FA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8AE423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EB1BC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1F411F" w:rsidRPr="00D6334C" w14:paraId="5FC523B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875CF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9C672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2E450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4E1AA256" w14:textId="77777777" w:rsidR="001F411F" w:rsidRPr="00D6334C" w:rsidRDefault="001F411F" w:rsidP="002974EE">
            <w:pPr>
              <w:jc w:val="center"/>
            </w:pPr>
          </w:p>
          <w:p w14:paraId="6ED2AF0E" w14:textId="77777777" w:rsidR="001F411F" w:rsidRPr="00D6334C" w:rsidRDefault="001F411F" w:rsidP="002974EE">
            <w:pPr>
              <w:jc w:val="center"/>
            </w:pPr>
          </w:p>
          <w:p w14:paraId="2392A8E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670A86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97A4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1F411F" w:rsidRPr="00D6334C" w14:paraId="1ECD3F0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781E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3FB97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BABA5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8B403F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C83E8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1F411F" w:rsidRPr="00D6334C" w14:paraId="2CD47CA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726D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9ABEC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оборудования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95D7F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8B32B6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5665A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1F411F" w:rsidRPr="00D6334C" w14:paraId="58D32B9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43C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98D23C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сертифицированных лабораторий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C61BA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1F463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63599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</w:t>
            </w:r>
          </w:p>
        </w:tc>
      </w:tr>
      <w:tr w:rsidR="001F411F" w:rsidRPr="00D6334C" w14:paraId="3C66A33C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B0C4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51E464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B3B4C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2C32EE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AA41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42CC91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0FF3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9B2F8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собственной или арендованной производственной базы, необходимой для выполнения работ (оказания услуг) </w:t>
            </w:r>
            <w:proofErr w:type="spellStart"/>
            <w:r w:rsidRPr="00D6334C">
              <w:rPr>
                <w:sz w:val="22"/>
                <w:szCs w:val="22"/>
              </w:rPr>
              <w:t>явля-ющихся</w:t>
            </w:r>
            <w:proofErr w:type="spellEnd"/>
            <w:r w:rsidRPr="00D6334C">
              <w:rPr>
                <w:sz w:val="22"/>
                <w:szCs w:val="22"/>
              </w:rPr>
              <w:t xml:space="preserve"> предметом тендера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7B2C6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625317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A68A1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1F411F" w:rsidRPr="00D6334C" w14:paraId="2D08B039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968D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DE5EF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EED97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1A787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D126D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место-положение базы</w:t>
            </w:r>
          </w:p>
        </w:tc>
      </w:tr>
      <w:tr w:rsidR="001F411F" w:rsidRPr="00D6334C" w14:paraId="1C8FD13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D3F44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50F543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D6334C">
              <w:rPr>
                <w:sz w:val="22"/>
                <w:szCs w:val="22"/>
                <w:lang w:val="en-US"/>
              </w:rPr>
              <w:t>ISO</w:t>
            </w:r>
            <w:r w:rsidRPr="00D6334C">
              <w:rPr>
                <w:sz w:val="22"/>
                <w:szCs w:val="22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DDD1D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C848C0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BBC34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03C6E386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8DE0D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4B7AB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Членство в Саморегулируемой организации (СРО)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B021E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10E617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7FE63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организацию</w:t>
            </w:r>
          </w:p>
        </w:tc>
      </w:tr>
      <w:tr w:rsidR="001F411F" w:rsidRPr="00D6334C" w14:paraId="3F367586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35111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19B44C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26872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1BA57F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8E3C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0E25A94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76CAC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20D7E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07957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FD6992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7C522" w14:textId="77777777" w:rsidR="001F411F" w:rsidRPr="00D6334C" w:rsidRDefault="001F411F" w:rsidP="002974EE">
            <w:pPr>
              <w:jc w:val="both"/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5B12B44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C691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038A9C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получение </w:t>
            </w:r>
            <w:r w:rsidRPr="00D6334C">
              <w:rPr>
                <w:b/>
                <w:sz w:val="22"/>
                <w:szCs w:val="22"/>
              </w:rPr>
              <w:t>Векселя</w:t>
            </w:r>
            <w:r w:rsidRPr="00D6334C">
              <w:rPr>
                <w:sz w:val="22"/>
                <w:szCs w:val="22"/>
              </w:rP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E945A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2226B4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BE28" w14:textId="77777777" w:rsidR="001F411F" w:rsidRPr="00D6334C" w:rsidRDefault="001F411F" w:rsidP="002974EE">
            <w:pPr>
              <w:jc w:val="both"/>
              <w:rPr>
                <w:i/>
              </w:rPr>
            </w:pPr>
          </w:p>
        </w:tc>
      </w:tr>
      <w:tr w:rsidR="001F411F" w:rsidRPr="00D6334C" w14:paraId="5EB7D2CF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A3CDD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1DD1E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r w:rsidRPr="00D6334C">
              <w:rPr>
                <w:sz w:val="22"/>
                <w:szCs w:val="22"/>
              </w:rPr>
              <w:t>техноло-гических</w:t>
            </w:r>
            <w:proofErr w:type="spellEnd"/>
            <w:r w:rsidRPr="00D6334C">
              <w:rPr>
                <w:sz w:val="22"/>
                <w:szCs w:val="22"/>
              </w:rPr>
              <w:t xml:space="preserve">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0AB99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7E25D3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DFF4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AE23BE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F44FC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A6661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61A670F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сохранности и возмещения ущерба в случае</w:t>
            </w:r>
            <w:r w:rsidR="00CE6A1D">
              <w:rPr>
                <w:sz w:val="22"/>
                <w:szCs w:val="22"/>
              </w:rPr>
              <w:t xml:space="preserve"> порчи и утери материалов и обо</w:t>
            </w:r>
            <w:r w:rsidRPr="00D6334C">
              <w:rPr>
                <w:sz w:val="22"/>
                <w:szCs w:val="22"/>
              </w:rPr>
              <w:t xml:space="preserve">рудования поставки Заказчика; </w:t>
            </w:r>
          </w:p>
          <w:p w14:paraId="4947B46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- исполнения работ Подрядчиком; </w:t>
            </w:r>
          </w:p>
          <w:p w14:paraId="5EE1A27F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123C75E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A423D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FF958B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D64E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1F411F" w:rsidRPr="00D6334C" w14:paraId="68A68B75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04D3B" w14:textId="77777777" w:rsidR="001F411F" w:rsidRPr="00D6334C" w:rsidRDefault="001F411F" w:rsidP="002974EE">
            <w:pPr>
              <w:ind w:right="-216"/>
            </w:pPr>
            <w:r w:rsidRPr="00D6334C">
              <w:rPr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3F9B23" w14:textId="77777777" w:rsidR="001F411F" w:rsidRPr="00D6334C" w:rsidRDefault="001F411F" w:rsidP="00CE6A1D">
            <w:pPr>
              <w:ind w:right="-108"/>
            </w:pPr>
            <w:r w:rsidRPr="00D6334C">
              <w:rPr>
                <w:sz w:val="22"/>
                <w:szCs w:val="22"/>
              </w:rPr>
              <w:t>Наличие положительных отзывов о результатах деятельности, в том числе от обществ, входящих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2F6B3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315DEB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CF602" w14:textId="77777777" w:rsidR="001F411F" w:rsidRPr="00D6334C" w:rsidRDefault="001F411F" w:rsidP="002974EE">
            <w:r w:rsidRPr="00D6334C">
              <w:rPr>
                <w:i/>
                <w:sz w:val="22"/>
                <w:szCs w:val="22"/>
              </w:rPr>
              <w:t>Приложить копии</w:t>
            </w:r>
          </w:p>
        </w:tc>
      </w:tr>
      <w:tr w:rsidR="001F411F" w:rsidRPr="00D6334C" w14:paraId="5695D89D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0F473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EEBDA9" w14:textId="77777777" w:rsidR="001F411F" w:rsidRPr="00D6334C" w:rsidRDefault="001F411F" w:rsidP="00CE6A1D">
            <w:pPr>
              <w:ind w:right="-108"/>
            </w:pPr>
            <w:r w:rsidRPr="00D6334C">
              <w:rPr>
                <w:sz w:val="22"/>
                <w:szCs w:val="22"/>
              </w:rPr>
              <w:t>Наличие действующих договоров с обществами, входящими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EEED1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0A4606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D36A2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 кем и какие</w:t>
            </w:r>
          </w:p>
        </w:tc>
      </w:tr>
      <w:tr w:rsidR="001F411F" w:rsidRPr="00D6334C" w14:paraId="0BC96FE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F14D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6CF0E3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620D1A" w14:textId="77777777" w:rsidR="001F411F" w:rsidRPr="00D6334C" w:rsidRDefault="001F411F" w:rsidP="002974EE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9D9A14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BFDD" w14:textId="77777777" w:rsidR="001F411F" w:rsidRPr="00D6334C" w:rsidRDefault="001F411F" w:rsidP="002974EE">
            <w:pPr>
              <w:rPr>
                <w:i/>
              </w:rPr>
            </w:pPr>
          </w:p>
        </w:tc>
      </w:tr>
      <w:tr w:rsidR="001F411F" w:rsidRPr="00D6334C" w14:paraId="719AD92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E879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444CB7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>Наличие и состав программного обеспече</w:t>
            </w:r>
            <w:r w:rsidR="00CE6A1D">
              <w:rPr>
                <w:sz w:val="22"/>
                <w:szCs w:val="22"/>
              </w:rPr>
              <w:t>ния, которое будет использовать</w:t>
            </w:r>
            <w:r w:rsidRPr="00D6334C">
              <w:rPr>
                <w:sz w:val="22"/>
                <w:szCs w:val="22"/>
              </w:rPr>
              <w:t>ся при выполнении работ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3FCB6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6A9D08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736B8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C89A2BB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2734B9A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779CF49B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2CC1F2DD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78EC38E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AF0EC10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720EDE59" w14:textId="77777777" w:rsidTr="002974EE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B60D37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C9E8C4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9782AC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600C8F74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3F750168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06C3BD0A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E37DC5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CF213A5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5CE8488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3358C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AE0CBA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BDCD3EC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1DE88772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7CA0E67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3B6836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1283AE6E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71BAF114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2BBF7F22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6C7D005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1F9E760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60C75FB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BB0D53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EF721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E44A83C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4B2E3F17" w14:textId="77777777" w:rsidR="001F411F" w:rsidRPr="00D6334C" w:rsidRDefault="001F411F" w:rsidP="002974EE">
            <w:pPr>
              <w:jc w:val="both"/>
            </w:pPr>
          </w:p>
          <w:p w14:paraId="483740CD" w14:textId="77777777" w:rsidR="001F411F" w:rsidRPr="00D6334C" w:rsidRDefault="001F411F" w:rsidP="002974EE">
            <w:pPr>
              <w:jc w:val="both"/>
            </w:pPr>
          </w:p>
          <w:p w14:paraId="0ABDE473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1F1B97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163D73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7AF6C94E" w14:textId="77777777" w:rsidR="001F411F" w:rsidRPr="0063121C" w:rsidRDefault="001F411F" w:rsidP="001F411F">
      <w:pPr>
        <w:rPr>
          <w:sz w:val="10"/>
          <w:szCs w:val="10"/>
        </w:rPr>
      </w:pPr>
      <w:r w:rsidRPr="0063121C">
        <w:rPr>
          <w:sz w:val="10"/>
          <w:szCs w:val="10"/>
        </w:rPr>
        <w:t>_____________________________________________________________</w:t>
      </w:r>
      <w:r>
        <w:rPr>
          <w:sz w:val="10"/>
          <w:szCs w:val="10"/>
        </w:rPr>
        <w:t>_____________________________________________________________________________________________</w:t>
      </w:r>
      <w:r w:rsidRPr="0063121C">
        <w:rPr>
          <w:sz w:val="10"/>
          <w:szCs w:val="10"/>
        </w:rPr>
        <w:t>________________________________</w:t>
      </w:r>
    </w:p>
    <w:p w14:paraId="6895A86C" w14:textId="77777777" w:rsidR="001F411F" w:rsidRPr="000422E3" w:rsidRDefault="001F411F" w:rsidP="001F411F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p w14:paraId="3C3A955C" w14:textId="77777777" w:rsidR="002E266D" w:rsidRDefault="002E266D"/>
    <w:sectPr w:rsidR="002E266D" w:rsidSect="002E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11F"/>
    <w:rsid w:val="001F1252"/>
    <w:rsid w:val="001F411F"/>
    <w:rsid w:val="002E266D"/>
    <w:rsid w:val="004D548C"/>
    <w:rsid w:val="005134A1"/>
    <w:rsid w:val="005F459F"/>
    <w:rsid w:val="00A31BA6"/>
    <w:rsid w:val="00CE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D0CA"/>
  <w15:docId w15:val="{B05D65D8-6D60-4E74-8734-25A75E28C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OngemahTV</dc:creator>
  <cp:lastModifiedBy>Гулидова Мария Андреевна</cp:lastModifiedBy>
  <cp:revision>6</cp:revision>
  <dcterms:created xsi:type="dcterms:W3CDTF">2018-07-16T06:22:00Z</dcterms:created>
  <dcterms:modified xsi:type="dcterms:W3CDTF">2025-05-22T07:04:00Z</dcterms:modified>
</cp:coreProperties>
</file>