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E7BFB" w14:textId="77777777" w:rsidR="00282612" w:rsidRDefault="00282612" w:rsidP="00282612">
      <w:pPr>
        <w:keepNext/>
        <w:tabs>
          <w:tab w:val="left" w:pos="5760"/>
        </w:tabs>
        <w:jc w:val="right"/>
        <w:outlineLvl w:val="2"/>
      </w:pPr>
    </w:p>
    <w:p w14:paraId="69271024" w14:textId="7A89FD03" w:rsidR="00282612" w:rsidRPr="009852BE" w:rsidRDefault="00282612" w:rsidP="00282612">
      <w:pPr>
        <w:keepNext/>
        <w:tabs>
          <w:tab w:val="left" w:pos="5760"/>
        </w:tabs>
        <w:jc w:val="right"/>
        <w:outlineLvl w:val="2"/>
        <w:rPr>
          <w:b/>
          <w:bCs/>
          <w:sz w:val="26"/>
          <w:szCs w:val="26"/>
        </w:rPr>
      </w:pPr>
      <w:r w:rsidRPr="009852BE">
        <w:rPr>
          <w:b/>
          <w:bCs/>
          <w:sz w:val="26"/>
          <w:szCs w:val="26"/>
        </w:rPr>
        <w:t xml:space="preserve">Приложение </w:t>
      </w:r>
      <w:r w:rsidR="003E40FB" w:rsidRPr="009852BE">
        <w:rPr>
          <w:b/>
          <w:bCs/>
          <w:sz w:val="26"/>
          <w:szCs w:val="26"/>
        </w:rPr>
        <w:t>3.</w:t>
      </w:r>
      <w:r w:rsidR="00C56190" w:rsidRPr="009852BE">
        <w:rPr>
          <w:b/>
          <w:bCs/>
          <w:sz w:val="26"/>
          <w:szCs w:val="26"/>
        </w:rPr>
        <w:t>2</w:t>
      </w:r>
      <w:r w:rsidRPr="009852BE">
        <w:rPr>
          <w:b/>
          <w:bCs/>
          <w:sz w:val="26"/>
          <w:szCs w:val="26"/>
        </w:rPr>
        <w:t xml:space="preserve"> </w:t>
      </w:r>
    </w:p>
    <w:p w14:paraId="1AA32B9E" w14:textId="77777777" w:rsidR="00282612" w:rsidRPr="00192B6C" w:rsidRDefault="00282612" w:rsidP="00282612">
      <w:pPr>
        <w:keepNext/>
        <w:tabs>
          <w:tab w:val="left" w:pos="5760"/>
        </w:tabs>
        <w:jc w:val="right"/>
        <w:outlineLvl w:val="2"/>
        <w:rPr>
          <w:strike/>
        </w:rPr>
      </w:pPr>
      <w:r w:rsidRPr="00F835F8">
        <w:rPr>
          <w:bCs/>
        </w:rPr>
        <w:t xml:space="preserve"> </w:t>
      </w:r>
    </w:p>
    <w:p w14:paraId="00CD0D84" w14:textId="77777777" w:rsidR="00282612" w:rsidRDefault="00282612" w:rsidP="00282612">
      <w:pPr>
        <w:jc w:val="center"/>
        <w:outlineLvl w:val="0"/>
        <w:rPr>
          <w:b/>
        </w:rPr>
      </w:pPr>
      <w:r w:rsidRPr="00AE79F4">
        <w:rPr>
          <w:b/>
        </w:rPr>
        <w:t xml:space="preserve">Отчет </w:t>
      </w:r>
      <w:r>
        <w:rPr>
          <w:b/>
        </w:rPr>
        <w:t>о выполнении</w:t>
      </w:r>
      <w:r w:rsidRPr="00AE79F4">
        <w:rPr>
          <w:b/>
        </w:rPr>
        <w:t xml:space="preserve"> работ </w:t>
      </w:r>
      <w:r w:rsidRPr="00F7029F">
        <w:rPr>
          <w:b/>
        </w:rPr>
        <w:t xml:space="preserve">по </w:t>
      </w:r>
      <w:r w:rsidR="000B007F">
        <w:rPr>
          <w:b/>
        </w:rPr>
        <w:t>текущему ремонту</w:t>
      </w:r>
      <w:r w:rsidR="0082571B">
        <w:rPr>
          <w:b/>
        </w:rPr>
        <w:t xml:space="preserve"> </w:t>
      </w:r>
      <w:r>
        <w:rPr>
          <w:b/>
        </w:rPr>
        <w:t xml:space="preserve"> </w:t>
      </w:r>
      <w:r w:rsidRPr="00AE79F4">
        <w:rPr>
          <w:b/>
        </w:rPr>
        <w:t xml:space="preserve"> </w:t>
      </w:r>
    </w:p>
    <w:p w14:paraId="558C2E82" w14:textId="77777777" w:rsidR="000B007F" w:rsidRPr="00A81A1A" w:rsidRDefault="00282612" w:rsidP="00282612">
      <w:pPr>
        <w:jc w:val="center"/>
        <w:outlineLvl w:val="0"/>
        <w:rPr>
          <w:b/>
          <w:lang w:val="en-US"/>
        </w:rPr>
      </w:pPr>
      <w:r w:rsidRPr="00E74D46">
        <w:rPr>
          <w:b/>
        </w:rPr>
        <w:t>пластинчатого</w:t>
      </w:r>
      <w:r>
        <w:rPr>
          <w:b/>
        </w:rPr>
        <w:t xml:space="preserve"> теплообменника </w:t>
      </w:r>
      <w:r w:rsidR="00A81A1A">
        <w:rPr>
          <w:b/>
          <w:lang w:val="en-US"/>
        </w:rPr>
        <w:t>____________________________________________</w:t>
      </w:r>
    </w:p>
    <w:p w14:paraId="7DE11BD9" w14:textId="77777777" w:rsidR="00282612" w:rsidRPr="00EE3FA1" w:rsidRDefault="00282612" w:rsidP="00282612">
      <w:pPr>
        <w:jc w:val="center"/>
        <w:outlineLvl w:val="0"/>
        <w:rPr>
          <w:b/>
        </w:rPr>
      </w:pPr>
      <w:r w:rsidRPr="00E74D46">
        <w:rPr>
          <w:b/>
        </w:rPr>
        <w:t xml:space="preserve"> 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5395"/>
        <w:gridCol w:w="1719"/>
        <w:gridCol w:w="1843"/>
      </w:tblGrid>
      <w:tr w:rsidR="00282612" w14:paraId="54494272" w14:textId="77777777" w:rsidTr="00C56190">
        <w:tc>
          <w:tcPr>
            <w:tcW w:w="541" w:type="dxa"/>
            <w:shd w:val="clear" w:color="auto" w:fill="auto"/>
          </w:tcPr>
          <w:p w14:paraId="3FF64B58" w14:textId="77777777" w:rsidR="00282612" w:rsidRDefault="00282612" w:rsidP="000260C3">
            <w:pPr>
              <w:jc w:val="both"/>
              <w:outlineLvl w:val="0"/>
            </w:pPr>
            <w:r>
              <w:t>№ п/п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66B53E04" w14:textId="77777777" w:rsidR="00282612" w:rsidRDefault="00282612" w:rsidP="000260C3">
            <w:pPr>
              <w:jc w:val="center"/>
              <w:outlineLvl w:val="0"/>
            </w:pPr>
            <w:r>
              <w:t>Наименование работ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5219117E" w14:textId="77777777" w:rsidR="00282612" w:rsidRDefault="00282612" w:rsidP="000260C3">
            <w:pPr>
              <w:jc w:val="center"/>
              <w:outlineLvl w:val="0"/>
            </w:pPr>
            <w:r>
              <w:t>Отметка о выполнении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C0FA26" w14:textId="77777777" w:rsidR="00282612" w:rsidRDefault="00282612" w:rsidP="000260C3">
            <w:pPr>
              <w:jc w:val="center"/>
              <w:outlineLvl w:val="0"/>
            </w:pPr>
            <w:r>
              <w:t>Примечание</w:t>
            </w:r>
          </w:p>
        </w:tc>
      </w:tr>
      <w:tr w:rsidR="00282612" w14:paraId="2831F3B9" w14:textId="77777777" w:rsidTr="00C56190">
        <w:trPr>
          <w:trHeight w:val="554"/>
        </w:trPr>
        <w:tc>
          <w:tcPr>
            <w:tcW w:w="541" w:type="dxa"/>
            <w:shd w:val="clear" w:color="auto" w:fill="auto"/>
            <w:vAlign w:val="center"/>
          </w:tcPr>
          <w:p w14:paraId="1986E390" w14:textId="77777777" w:rsidR="00282612" w:rsidRDefault="00D705C9" w:rsidP="000260C3">
            <w:pPr>
              <w:outlineLvl w:val="0"/>
            </w:pPr>
            <w:r>
              <w:t>1</w:t>
            </w:r>
            <w:r w:rsidR="00282612">
              <w:t>.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66D4BE1D" w14:textId="77777777" w:rsidR="00282612" w:rsidRPr="000E2F7E" w:rsidRDefault="00282612" w:rsidP="000260C3">
            <w:pPr>
              <w:outlineLvl w:val="0"/>
            </w:pPr>
            <w:r>
              <w:t>Перевозка до места работ и обратно</w:t>
            </w:r>
          </w:p>
        </w:tc>
        <w:tc>
          <w:tcPr>
            <w:tcW w:w="1719" w:type="dxa"/>
            <w:shd w:val="clear" w:color="auto" w:fill="auto"/>
          </w:tcPr>
          <w:p w14:paraId="0A8E3E39" w14:textId="77777777" w:rsidR="00282612" w:rsidRDefault="00282612" w:rsidP="000260C3">
            <w:pPr>
              <w:jc w:val="both"/>
              <w:outlineLvl w:val="0"/>
            </w:pPr>
          </w:p>
        </w:tc>
        <w:tc>
          <w:tcPr>
            <w:tcW w:w="1843" w:type="dxa"/>
            <w:shd w:val="clear" w:color="auto" w:fill="auto"/>
          </w:tcPr>
          <w:p w14:paraId="0DF5C276" w14:textId="77777777" w:rsidR="00282612" w:rsidRDefault="00282612" w:rsidP="000260C3">
            <w:pPr>
              <w:jc w:val="both"/>
              <w:outlineLvl w:val="0"/>
            </w:pPr>
          </w:p>
        </w:tc>
      </w:tr>
      <w:tr w:rsidR="00282612" w14:paraId="09C71D49" w14:textId="77777777" w:rsidTr="00C56190">
        <w:trPr>
          <w:trHeight w:val="554"/>
        </w:trPr>
        <w:tc>
          <w:tcPr>
            <w:tcW w:w="541" w:type="dxa"/>
            <w:shd w:val="clear" w:color="auto" w:fill="auto"/>
            <w:vAlign w:val="center"/>
          </w:tcPr>
          <w:p w14:paraId="1F5FC54B" w14:textId="77777777" w:rsidR="00282612" w:rsidRDefault="00D705C9" w:rsidP="000260C3">
            <w:pPr>
              <w:outlineLvl w:val="0"/>
            </w:pPr>
            <w:r>
              <w:t>2</w:t>
            </w:r>
            <w:r w:rsidR="00282612">
              <w:t>.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382093DB" w14:textId="77777777" w:rsidR="00282612" w:rsidRDefault="00D705C9" w:rsidP="000260C3">
            <w:pPr>
              <w:outlineLvl w:val="0"/>
            </w:pPr>
            <w:r w:rsidRPr="00F62F15">
              <w:t xml:space="preserve">Разборка пластинчатого </w:t>
            </w:r>
            <w:r w:rsidR="00C56190">
              <w:t>теплообменника</w:t>
            </w:r>
            <w:r w:rsidRPr="00F62F15">
              <w:t>, анализ фактического состояния</w:t>
            </w:r>
          </w:p>
        </w:tc>
        <w:tc>
          <w:tcPr>
            <w:tcW w:w="1719" w:type="dxa"/>
            <w:shd w:val="clear" w:color="auto" w:fill="auto"/>
          </w:tcPr>
          <w:p w14:paraId="54D50895" w14:textId="77777777" w:rsidR="00282612" w:rsidRDefault="00282612" w:rsidP="000260C3">
            <w:pPr>
              <w:jc w:val="both"/>
              <w:outlineLvl w:val="0"/>
            </w:pPr>
          </w:p>
        </w:tc>
        <w:tc>
          <w:tcPr>
            <w:tcW w:w="1843" w:type="dxa"/>
            <w:shd w:val="clear" w:color="auto" w:fill="auto"/>
          </w:tcPr>
          <w:p w14:paraId="0BB715AC" w14:textId="77777777" w:rsidR="00282612" w:rsidRDefault="00282612" w:rsidP="000260C3">
            <w:pPr>
              <w:jc w:val="both"/>
              <w:outlineLvl w:val="0"/>
            </w:pPr>
          </w:p>
        </w:tc>
      </w:tr>
      <w:tr w:rsidR="00282612" w14:paraId="3012ACD9" w14:textId="77777777" w:rsidTr="00C56190">
        <w:trPr>
          <w:trHeight w:val="554"/>
        </w:trPr>
        <w:tc>
          <w:tcPr>
            <w:tcW w:w="541" w:type="dxa"/>
            <w:shd w:val="clear" w:color="auto" w:fill="auto"/>
            <w:vAlign w:val="center"/>
          </w:tcPr>
          <w:p w14:paraId="36BB3D08" w14:textId="77777777" w:rsidR="00282612" w:rsidRDefault="00D705C9" w:rsidP="000260C3">
            <w:pPr>
              <w:outlineLvl w:val="0"/>
            </w:pPr>
            <w:r>
              <w:t>3</w:t>
            </w:r>
            <w:r w:rsidR="00282612">
              <w:t>.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482128A2" w14:textId="77777777" w:rsidR="00282612" w:rsidRPr="000E2F7E" w:rsidRDefault="00C56190" w:rsidP="000260C3">
            <w:pPr>
              <w:outlineLvl w:val="0"/>
            </w:pPr>
            <w:r>
              <w:t>Удаление</w:t>
            </w:r>
            <w:r w:rsidR="00D705C9" w:rsidRPr="006F638A">
              <w:t xml:space="preserve"> уплотнений  (марка, количество)</w:t>
            </w:r>
          </w:p>
        </w:tc>
        <w:tc>
          <w:tcPr>
            <w:tcW w:w="1719" w:type="dxa"/>
            <w:shd w:val="clear" w:color="auto" w:fill="auto"/>
          </w:tcPr>
          <w:p w14:paraId="3B20A8B1" w14:textId="77777777" w:rsidR="00282612" w:rsidRDefault="00282612" w:rsidP="000260C3">
            <w:pPr>
              <w:jc w:val="both"/>
              <w:outlineLvl w:val="0"/>
            </w:pPr>
          </w:p>
        </w:tc>
        <w:tc>
          <w:tcPr>
            <w:tcW w:w="1843" w:type="dxa"/>
            <w:shd w:val="clear" w:color="auto" w:fill="auto"/>
          </w:tcPr>
          <w:p w14:paraId="6EF45FF8" w14:textId="77777777" w:rsidR="00282612" w:rsidRDefault="00282612" w:rsidP="000260C3">
            <w:pPr>
              <w:jc w:val="both"/>
              <w:outlineLvl w:val="0"/>
            </w:pPr>
          </w:p>
        </w:tc>
      </w:tr>
      <w:tr w:rsidR="00282612" w14:paraId="7FCD7A4A" w14:textId="77777777" w:rsidTr="00C56190">
        <w:trPr>
          <w:trHeight w:val="554"/>
        </w:trPr>
        <w:tc>
          <w:tcPr>
            <w:tcW w:w="541" w:type="dxa"/>
            <w:shd w:val="clear" w:color="auto" w:fill="auto"/>
            <w:vAlign w:val="center"/>
          </w:tcPr>
          <w:p w14:paraId="577DCF22" w14:textId="77777777" w:rsidR="00282612" w:rsidRDefault="00D705C9" w:rsidP="000260C3">
            <w:pPr>
              <w:outlineLvl w:val="0"/>
            </w:pPr>
            <w:r>
              <w:t>4.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10801E13" w14:textId="77777777" w:rsidR="00282612" w:rsidRPr="000E2F7E" w:rsidRDefault="00D705C9" w:rsidP="000260C3">
            <w:pPr>
              <w:outlineLvl w:val="0"/>
            </w:pPr>
            <w:r w:rsidRPr="00D705C9">
              <w:t>Гидромеханическая и химическая очистка пластин  (марка, количество)</w:t>
            </w:r>
          </w:p>
        </w:tc>
        <w:tc>
          <w:tcPr>
            <w:tcW w:w="1719" w:type="dxa"/>
            <w:shd w:val="clear" w:color="auto" w:fill="auto"/>
          </w:tcPr>
          <w:p w14:paraId="1E0E86C3" w14:textId="77777777" w:rsidR="00282612" w:rsidRDefault="00282612" w:rsidP="000260C3">
            <w:pPr>
              <w:jc w:val="both"/>
              <w:outlineLvl w:val="0"/>
            </w:pPr>
          </w:p>
        </w:tc>
        <w:tc>
          <w:tcPr>
            <w:tcW w:w="1843" w:type="dxa"/>
            <w:shd w:val="clear" w:color="auto" w:fill="auto"/>
          </w:tcPr>
          <w:p w14:paraId="2E54A1BC" w14:textId="77777777" w:rsidR="00282612" w:rsidRDefault="00282612" w:rsidP="000260C3">
            <w:pPr>
              <w:jc w:val="both"/>
              <w:outlineLvl w:val="0"/>
            </w:pPr>
          </w:p>
        </w:tc>
      </w:tr>
      <w:tr w:rsidR="00282612" w14:paraId="40933972" w14:textId="77777777" w:rsidTr="00C56190">
        <w:trPr>
          <w:trHeight w:val="554"/>
        </w:trPr>
        <w:tc>
          <w:tcPr>
            <w:tcW w:w="541" w:type="dxa"/>
            <w:shd w:val="clear" w:color="auto" w:fill="auto"/>
            <w:vAlign w:val="center"/>
          </w:tcPr>
          <w:p w14:paraId="08D976A7" w14:textId="77777777" w:rsidR="00282612" w:rsidRDefault="00D705C9" w:rsidP="000260C3">
            <w:pPr>
              <w:outlineLvl w:val="0"/>
            </w:pPr>
            <w:r>
              <w:t>5</w:t>
            </w:r>
            <w:r w:rsidR="00282612">
              <w:t>.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19A98B42" w14:textId="77777777" w:rsidR="00282612" w:rsidRDefault="00D705C9" w:rsidP="00C56190">
            <w:pPr>
              <w:outlineLvl w:val="0"/>
            </w:pPr>
            <w:r w:rsidRPr="006F638A">
              <w:t xml:space="preserve">Отбраковано </w:t>
            </w:r>
            <w:r w:rsidR="00055962" w:rsidRPr="00055962">
              <w:t>уплотнений</w:t>
            </w:r>
            <w:r w:rsidRPr="006F638A">
              <w:t>, (марка</w:t>
            </w:r>
            <w:r w:rsidR="00C56190">
              <w:t xml:space="preserve">, </w:t>
            </w:r>
            <w:r w:rsidR="00C56190" w:rsidRPr="00C56190">
              <w:t>количество</w:t>
            </w:r>
            <w:r w:rsidRPr="006F638A">
              <w:t>)</w:t>
            </w:r>
          </w:p>
        </w:tc>
        <w:tc>
          <w:tcPr>
            <w:tcW w:w="1719" w:type="dxa"/>
            <w:shd w:val="clear" w:color="auto" w:fill="auto"/>
          </w:tcPr>
          <w:p w14:paraId="18502B5C" w14:textId="77777777" w:rsidR="00282612" w:rsidRDefault="00282612" w:rsidP="000260C3">
            <w:pPr>
              <w:jc w:val="both"/>
              <w:outlineLvl w:val="0"/>
            </w:pPr>
          </w:p>
        </w:tc>
        <w:tc>
          <w:tcPr>
            <w:tcW w:w="1843" w:type="dxa"/>
            <w:shd w:val="clear" w:color="auto" w:fill="auto"/>
          </w:tcPr>
          <w:p w14:paraId="569C2DBB" w14:textId="77777777" w:rsidR="00282612" w:rsidRDefault="00282612" w:rsidP="000260C3">
            <w:pPr>
              <w:jc w:val="both"/>
              <w:outlineLvl w:val="0"/>
            </w:pPr>
          </w:p>
        </w:tc>
      </w:tr>
      <w:tr w:rsidR="00282612" w14:paraId="08121A41" w14:textId="77777777" w:rsidTr="00C56190">
        <w:trPr>
          <w:trHeight w:val="554"/>
        </w:trPr>
        <w:tc>
          <w:tcPr>
            <w:tcW w:w="541" w:type="dxa"/>
            <w:shd w:val="clear" w:color="auto" w:fill="auto"/>
            <w:vAlign w:val="center"/>
          </w:tcPr>
          <w:p w14:paraId="6B0FB46F" w14:textId="77777777" w:rsidR="00282612" w:rsidRDefault="00D705C9" w:rsidP="000260C3">
            <w:pPr>
              <w:outlineLvl w:val="0"/>
            </w:pPr>
            <w:r>
              <w:t>6</w:t>
            </w:r>
            <w:r w:rsidR="00282612">
              <w:t>.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548A075A" w14:textId="77777777" w:rsidR="00282612" w:rsidRDefault="00D705C9" w:rsidP="0082571B">
            <w:pPr>
              <w:outlineLvl w:val="0"/>
            </w:pPr>
            <w:r w:rsidRPr="006F638A">
              <w:t>Отбраковано пластин, (марка, количество)</w:t>
            </w:r>
          </w:p>
        </w:tc>
        <w:tc>
          <w:tcPr>
            <w:tcW w:w="1719" w:type="dxa"/>
            <w:shd w:val="clear" w:color="auto" w:fill="auto"/>
          </w:tcPr>
          <w:p w14:paraId="4E48D971" w14:textId="77777777" w:rsidR="00282612" w:rsidRDefault="00282612" w:rsidP="000260C3">
            <w:pPr>
              <w:jc w:val="both"/>
              <w:outlineLvl w:val="0"/>
            </w:pPr>
          </w:p>
        </w:tc>
        <w:tc>
          <w:tcPr>
            <w:tcW w:w="1843" w:type="dxa"/>
            <w:shd w:val="clear" w:color="auto" w:fill="auto"/>
          </w:tcPr>
          <w:p w14:paraId="5BCAA468" w14:textId="77777777" w:rsidR="00282612" w:rsidRDefault="00282612" w:rsidP="000260C3">
            <w:pPr>
              <w:jc w:val="both"/>
              <w:outlineLvl w:val="0"/>
            </w:pPr>
          </w:p>
        </w:tc>
      </w:tr>
      <w:tr w:rsidR="00282612" w14:paraId="4E6700F3" w14:textId="77777777" w:rsidTr="00C56190">
        <w:trPr>
          <w:trHeight w:val="554"/>
        </w:trPr>
        <w:tc>
          <w:tcPr>
            <w:tcW w:w="541" w:type="dxa"/>
            <w:shd w:val="clear" w:color="auto" w:fill="auto"/>
            <w:vAlign w:val="center"/>
          </w:tcPr>
          <w:p w14:paraId="3985D561" w14:textId="77777777" w:rsidR="00282612" w:rsidRDefault="00055962" w:rsidP="000260C3">
            <w:pPr>
              <w:outlineLvl w:val="0"/>
            </w:pPr>
            <w:r>
              <w:t>7</w:t>
            </w:r>
            <w:r w:rsidR="00282612">
              <w:t>.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5E57B2B1" w14:textId="77777777" w:rsidR="00282612" w:rsidRDefault="00C56190" w:rsidP="00C56190">
            <w:pPr>
              <w:outlineLvl w:val="0"/>
            </w:pPr>
            <w:r>
              <w:t>Установка</w:t>
            </w:r>
            <w:r w:rsidR="00D705C9" w:rsidRPr="006F638A">
              <w:t xml:space="preserve"> уплотнений (марка</w:t>
            </w:r>
            <w:r>
              <w:t xml:space="preserve">, </w:t>
            </w:r>
            <w:r w:rsidRPr="00C56190">
              <w:t>количество</w:t>
            </w:r>
            <w:r w:rsidR="00D705C9" w:rsidRPr="006F638A">
              <w:t>)</w:t>
            </w:r>
          </w:p>
        </w:tc>
        <w:tc>
          <w:tcPr>
            <w:tcW w:w="1719" w:type="dxa"/>
            <w:shd w:val="clear" w:color="auto" w:fill="auto"/>
          </w:tcPr>
          <w:p w14:paraId="656F22F0" w14:textId="77777777" w:rsidR="00282612" w:rsidRDefault="00282612" w:rsidP="000260C3">
            <w:pPr>
              <w:jc w:val="both"/>
              <w:outlineLvl w:val="0"/>
            </w:pPr>
          </w:p>
        </w:tc>
        <w:tc>
          <w:tcPr>
            <w:tcW w:w="1843" w:type="dxa"/>
            <w:shd w:val="clear" w:color="auto" w:fill="auto"/>
          </w:tcPr>
          <w:p w14:paraId="739C4DF1" w14:textId="77777777" w:rsidR="00282612" w:rsidRDefault="00282612" w:rsidP="000260C3">
            <w:pPr>
              <w:jc w:val="both"/>
              <w:outlineLvl w:val="0"/>
            </w:pPr>
          </w:p>
        </w:tc>
      </w:tr>
      <w:tr w:rsidR="00282612" w14:paraId="5371B3E8" w14:textId="77777777" w:rsidTr="00C56190">
        <w:trPr>
          <w:trHeight w:val="554"/>
        </w:trPr>
        <w:tc>
          <w:tcPr>
            <w:tcW w:w="541" w:type="dxa"/>
            <w:shd w:val="clear" w:color="auto" w:fill="auto"/>
            <w:vAlign w:val="center"/>
          </w:tcPr>
          <w:p w14:paraId="609C416B" w14:textId="77777777" w:rsidR="00282612" w:rsidRDefault="00055962" w:rsidP="000260C3">
            <w:pPr>
              <w:outlineLvl w:val="0"/>
            </w:pPr>
            <w:r>
              <w:t>8</w:t>
            </w:r>
            <w:r w:rsidR="00282612">
              <w:t>.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65868939" w14:textId="77777777" w:rsidR="00282612" w:rsidRPr="000E2F7E" w:rsidRDefault="00D705C9" w:rsidP="000260C3">
            <w:pPr>
              <w:outlineLvl w:val="0"/>
            </w:pPr>
            <w:r w:rsidRPr="006F638A">
              <w:t>Сборка пластинчатого теплообменника</w:t>
            </w:r>
            <w:r w:rsidR="00C56190">
              <w:t xml:space="preserve"> (количество</w:t>
            </w:r>
            <w:r w:rsidR="00C56190" w:rsidRPr="00C56190">
              <w:t xml:space="preserve"> </w:t>
            </w:r>
            <w:r w:rsidR="00C56190">
              <w:t>и</w:t>
            </w:r>
            <w:r>
              <w:t xml:space="preserve"> марка</w:t>
            </w:r>
            <w:r w:rsidR="00C56190">
              <w:t xml:space="preserve"> пластин</w:t>
            </w:r>
            <w:r>
              <w:t>)</w:t>
            </w:r>
          </w:p>
        </w:tc>
        <w:tc>
          <w:tcPr>
            <w:tcW w:w="1719" w:type="dxa"/>
            <w:shd w:val="clear" w:color="auto" w:fill="auto"/>
          </w:tcPr>
          <w:p w14:paraId="754B4A5D" w14:textId="77777777" w:rsidR="00282612" w:rsidRDefault="00282612" w:rsidP="000260C3">
            <w:pPr>
              <w:jc w:val="both"/>
              <w:outlineLvl w:val="0"/>
            </w:pPr>
          </w:p>
        </w:tc>
        <w:tc>
          <w:tcPr>
            <w:tcW w:w="1843" w:type="dxa"/>
            <w:shd w:val="clear" w:color="auto" w:fill="auto"/>
          </w:tcPr>
          <w:p w14:paraId="6470B8E2" w14:textId="77777777" w:rsidR="00282612" w:rsidRDefault="00282612" w:rsidP="000260C3">
            <w:pPr>
              <w:jc w:val="both"/>
              <w:outlineLvl w:val="0"/>
            </w:pPr>
          </w:p>
        </w:tc>
      </w:tr>
      <w:tr w:rsidR="00282612" w14:paraId="49BEA636" w14:textId="77777777" w:rsidTr="00C56190">
        <w:trPr>
          <w:trHeight w:val="554"/>
        </w:trPr>
        <w:tc>
          <w:tcPr>
            <w:tcW w:w="541" w:type="dxa"/>
            <w:shd w:val="clear" w:color="auto" w:fill="auto"/>
            <w:vAlign w:val="center"/>
          </w:tcPr>
          <w:p w14:paraId="4C0FA425" w14:textId="77777777" w:rsidR="00282612" w:rsidRDefault="00055962" w:rsidP="000260C3">
            <w:pPr>
              <w:outlineLvl w:val="0"/>
            </w:pPr>
            <w:r>
              <w:t>9</w:t>
            </w:r>
            <w:r w:rsidR="00282612">
              <w:t>.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0F19099E" w14:textId="77777777" w:rsidR="00282612" w:rsidRPr="000E2F7E" w:rsidRDefault="00282612" w:rsidP="000260C3">
            <w:pPr>
              <w:outlineLvl w:val="0"/>
            </w:pPr>
            <w:r>
              <w:t>Снятие и установка</w:t>
            </w:r>
            <w:r w:rsidRPr="000E2F7E">
              <w:t xml:space="preserve"> </w:t>
            </w:r>
            <w:r>
              <w:t xml:space="preserve"> стягивающих </w:t>
            </w:r>
            <w:r w:rsidRPr="000E2F7E">
              <w:t>болтов</w:t>
            </w:r>
            <w:r>
              <w:t>, (количество)</w:t>
            </w:r>
          </w:p>
        </w:tc>
        <w:tc>
          <w:tcPr>
            <w:tcW w:w="1719" w:type="dxa"/>
            <w:shd w:val="clear" w:color="auto" w:fill="auto"/>
          </w:tcPr>
          <w:p w14:paraId="4E92B4A2" w14:textId="77777777" w:rsidR="00282612" w:rsidRDefault="00282612" w:rsidP="000260C3">
            <w:pPr>
              <w:jc w:val="both"/>
              <w:outlineLvl w:val="0"/>
            </w:pPr>
          </w:p>
        </w:tc>
        <w:tc>
          <w:tcPr>
            <w:tcW w:w="1843" w:type="dxa"/>
            <w:shd w:val="clear" w:color="auto" w:fill="auto"/>
          </w:tcPr>
          <w:p w14:paraId="6D289A91" w14:textId="77777777" w:rsidR="00282612" w:rsidRDefault="00282612" w:rsidP="000260C3">
            <w:pPr>
              <w:jc w:val="both"/>
              <w:outlineLvl w:val="0"/>
            </w:pPr>
          </w:p>
        </w:tc>
      </w:tr>
      <w:tr w:rsidR="00055962" w14:paraId="2D79A95F" w14:textId="77777777" w:rsidTr="00C56190">
        <w:trPr>
          <w:trHeight w:val="554"/>
        </w:trPr>
        <w:tc>
          <w:tcPr>
            <w:tcW w:w="541" w:type="dxa"/>
            <w:shd w:val="clear" w:color="auto" w:fill="auto"/>
            <w:vAlign w:val="center"/>
          </w:tcPr>
          <w:p w14:paraId="31FB3112" w14:textId="77777777" w:rsidR="00055962" w:rsidRDefault="00055962" w:rsidP="000260C3">
            <w:pPr>
              <w:outlineLvl w:val="0"/>
            </w:pPr>
            <w:r>
              <w:t>10.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0C965603" w14:textId="77777777" w:rsidR="00055962" w:rsidRDefault="00055962" w:rsidP="000260C3">
            <w:pPr>
              <w:outlineLvl w:val="0"/>
            </w:pPr>
            <w:r w:rsidRPr="00055962">
              <w:t>Восстановление лакокрасочного покрытия теплообменного аппарата</w:t>
            </w:r>
          </w:p>
        </w:tc>
        <w:tc>
          <w:tcPr>
            <w:tcW w:w="1719" w:type="dxa"/>
            <w:shd w:val="clear" w:color="auto" w:fill="auto"/>
          </w:tcPr>
          <w:p w14:paraId="7E6E55BA" w14:textId="77777777" w:rsidR="00055962" w:rsidRDefault="00055962" w:rsidP="000260C3">
            <w:pPr>
              <w:jc w:val="both"/>
              <w:outlineLvl w:val="0"/>
            </w:pPr>
          </w:p>
        </w:tc>
        <w:tc>
          <w:tcPr>
            <w:tcW w:w="1843" w:type="dxa"/>
            <w:shd w:val="clear" w:color="auto" w:fill="auto"/>
          </w:tcPr>
          <w:p w14:paraId="69DBB9F4" w14:textId="77777777" w:rsidR="00055962" w:rsidRDefault="00055962" w:rsidP="000260C3">
            <w:pPr>
              <w:jc w:val="both"/>
              <w:outlineLvl w:val="0"/>
            </w:pPr>
          </w:p>
        </w:tc>
      </w:tr>
      <w:tr w:rsidR="00282612" w14:paraId="3D676D87" w14:textId="77777777" w:rsidTr="00C56190">
        <w:trPr>
          <w:trHeight w:val="741"/>
        </w:trPr>
        <w:tc>
          <w:tcPr>
            <w:tcW w:w="541" w:type="dxa"/>
            <w:shd w:val="clear" w:color="auto" w:fill="auto"/>
            <w:vAlign w:val="center"/>
          </w:tcPr>
          <w:p w14:paraId="2F637249" w14:textId="77777777" w:rsidR="00282612" w:rsidRDefault="00F6463D" w:rsidP="000260C3">
            <w:pPr>
              <w:outlineLvl w:val="0"/>
            </w:pPr>
            <w:r>
              <w:t>1</w:t>
            </w:r>
            <w:r w:rsidR="00D705C9">
              <w:t>1</w:t>
            </w:r>
            <w:r w:rsidR="00282612">
              <w:t>.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15242D05" w14:textId="77777777" w:rsidR="00282612" w:rsidRDefault="00282612" w:rsidP="000260C3">
            <w:pPr>
              <w:outlineLvl w:val="0"/>
            </w:pPr>
            <w:r>
              <w:t>Проверка герметичности после монтажа и ввода в эксплуатацию пластинчатого теплообменника в течение 30 мин.</w:t>
            </w:r>
          </w:p>
        </w:tc>
        <w:tc>
          <w:tcPr>
            <w:tcW w:w="1719" w:type="dxa"/>
            <w:shd w:val="clear" w:color="auto" w:fill="auto"/>
          </w:tcPr>
          <w:p w14:paraId="27DFCBC5" w14:textId="77777777" w:rsidR="00282612" w:rsidRDefault="00282612" w:rsidP="000260C3">
            <w:pPr>
              <w:jc w:val="both"/>
              <w:outlineLvl w:val="0"/>
            </w:pPr>
          </w:p>
        </w:tc>
        <w:tc>
          <w:tcPr>
            <w:tcW w:w="1843" w:type="dxa"/>
            <w:shd w:val="clear" w:color="auto" w:fill="auto"/>
          </w:tcPr>
          <w:p w14:paraId="4F990BD3" w14:textId="77777777" w:rsidR="00282612" w:rsidRDefault="00282612" w:rsidP="000260C3">
            <w:pPr>
              <w:jc w:val="both"/>
              <w:outlineLvl w:val="0"/>
            </w:pPr>
          </w:p>
        </w:tc>
      </w:tr>
    </w:tbl>
    <w:p w14:paraId="43E19FA5" w14:textId="77777777" w:rsidR="00282612" w:rsidRDefault="00282612" w:rsidP="00282612">
      <w:pPr>
        <w:outlineLvl w:val="0"/>
      </w:pPr>
    </w:p>
    <w:p w14:paraId="41B66158" w14:textId="77777777" w:rsidR="00282612" w:rsidRDefault="00282612" w:rsidP="00282612">
      <w:pPr>
        <w:outlineLvl w:val="0"/>
      </w:pPr>
      <w:r>
        <w:t>Устранение обнаруженных недостатков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C15619" w14:textId="77777777" w:rsidR="00282612" w:rsidRDefault="00282612" w:rsidP="00282612">
      <w:pPr>
        <w:outlineLvl w:val="0"/>
      </w:pPr>
    </w:p>
    <w:p w14:paraId="7010AA7C" w14:textId="77777777" w:rsidR="00282612" w:rsidRDefault="00282612" w:rsidP="00282612">
      <w:pPr>
        <w:outlineLvl w:val="0"/>
      </w:pPr>
      <w:r>
        <w:t>Рекомендации эксплуатирующему персоналу Заказчика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695A19" w14:textId="77777777" w:rsidR="00282612" w:rsidRDefault="00282612" w:rsidP="00282612">
      <w:pPr>
        <w:ind w:firstLine="6237"/>
        <w:jc w:val="both"/>
        <w:outlineLvl w:val="0"/>
      </w:pPr>
    </w:p>
    <w:p w14:paraId="46B23F15" w14:textId="77777777" w:rsidR="00282612" w:rsidRDefault="00282612" w:rsidP="00282612">
      <w:pPr>
        <w:outlineLvl w:val="0"/>
      </w:pPr>
      <w:r>
        <w:t>Представитель Заказчика__________________</w:t>
      </w:r>
    </w:p>
    <w:p w14:paraId="3F2AE5D7" w14:textId="77777777" w:rsidR="00282612" w:rsidRDefault="00282612" w:rsidP="00282612">
      <w:pPr>
        <w:outlineLvl w:val="0"/>
      </w:pPr>
    </w:p>
    <w:p w14:paraId="6BC04172" w14:textId="77777777" w:rsidR="00282612" w:rsidRDefault="00282612" w:rsidP="00282612">
      <w:pPr>
        <w:outlineLvl w:val="0"/>
      </w:pPr>
    </w:p>
    <w:p w14:paraId="499B922C" w14:textId="77777777" w:rsidR="00900111" w:rsidRPr="00282612" w:rsidRDefault="00282612" w:rsidP="00282612">
      <w:pPr>
        <w:outlineLvl w:val="0"/>
        <w:rPr>
          <w:lang w:val="en-US"/>
        </w:rPr>
      </w:pPr>
      <w:r>
        <w:t>Представитель Исполнителя______________</w:t>
      </w:r>
    </w:p>
    <w:sectPr w:rsidR="00900111" w:rsidRPr="00282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201"/>
    <w:rsid w:val="00055962"/>
    <w:rsid w:val="000B007F"/>
    <w:rsid w:val="00203201"/>
    <w:rsid w:val="00282612"/>
    <w:rsid w:val="003E40FB"/>
    <w:rsid w:val="0082571B"/>
    <w:rsid w:val="00900111"/>
    <w:rsid w:val="009852BE"/>
    <w:rsid w:val="00A81A1A"/>
    <w:rsid w:val="00C56190"/>
    <w:rsid w:val="00D705C9"/>
    <w:rsid w:val="00F6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11603"/>
  <w15:docId w15:val="{21A65AB6-CFE9-4BF0-9F31-430AD6999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Иван Андреевич</dc:creator>
  <cp:keywords/>
  <dc:description/>
  <cp:lastModifiedBy>Хамидулин Саяр Гаярович</cp:lastModifiedBy>
  <cp:revision>13</cp:revision>
  <dcterms:created xsi:type="dcterms:W3CDTF">2018-11-21T11:37:00Z</dcterms:created>
  <dcterms:modified xsi:type="dcterms:W3CDTF">2025-01-17T08:42:00Z</dcterms:modified>
</cp:coreProperties>
</file>