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2E4D5" w14:textId="77777777" w:rsidR="00A25F16" w:rsidRDefault="00A25F16" w:rsidP="00A25F16">
      <w:pPr>
        <w:ind w:firstLine="702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 w:rsidRPr="00A25F16">
        <w:rPr>
          <w:b/>
          <w:sz w:val="26"/>
          <w:szCs w:val="26"/>
        </w:rPr>
        <w:t>1</w:t>
      </w:r>
    </w:p>
    <w:p w14:paraId="6D1DE3D3" w14:textId="77777777" w:rsidR="00523BDE" w:rsidRDefault="00523BDE" w:rsidP="00523BDE">
      <w:pPr>
        <w:jc w:val="both"/>
        <w:rPr>
          <w:sz w:val="26"/>
          <w:szCs w:val="26"/>
        </w:rPr>
      </w:pPr>
    </w:p>
    <w:p w14:paraId="2EBA1688" w14:textId="77777777" w:rsidR="00523BDE" w:rsidRDefault="00523BDE" w:rsidP="00523BD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14:paraId="33FF2311" w14:textId="77777777" w:rsidR="00523BDE" w:rsidRDefault="00523BDE" w:rsidP="00523BDE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14:paraId="5DF11DD6" w14:textId="77777777" w:rsidR="00523BDE" w:rsidRDefault="00523BDE" w:rsidP="00523BDE">
      <w:pPr>
        <w:jc w:val="both"/>
        <w:rPr>
          <w:sz w:val="26"/>
          <w:szCs w:val="26"/>
        </w:rPr>
      </w:pPr>
    </w:p>
    <w:p w14:paraId="061292B5" w14:textId="77777777" w:rsidR="00523BDE" w:rsidRPr="009B408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. Претендентами на участие в тендере должны быть представлены:</w:t>
      </w:r>
    </w:p>
    <w:p w14:paraId="1192D5D1" w14:textId="77777777" w:rsidR="00523BDE" w:rsidRDefault="00523BDE" w:rsidP="00523BDE">
      <w:pPr>
        <w:jc w:val="both"/>
        <w:rPr>
          <w:sz w:val="26"/>
          <w:szCs w:val="26"/>
        </w:rPr>
      </w:pPr>
    </w:p>
    <w:p w14:paraId="49215EE9" w14:textId="77777777" w:rsidR="00523BDE" w:rsidRPr="00014996" w:rsidRDefault="00523BDE" w:rsidP="00523BDE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14:paraId="2042DC06" w14:textId="77777777" w:rsidR="00523BDE" w:rsidRPr="00014996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14:paraId="3FFFA1AE" w14:textId="77777777" w:rsidR="00523BDE" w:rsidRPr="00014996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14:paraId="4CEA5F56" w14:textId="77777777" w:rsidR="00523BDE" w:rsidRPr="00014996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14:paraId="565838E3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5.  Расчеты и иные материалы с обоснованием предлагаемой цены.</w:t>
      </w:r>
    </w:p>
    <w:p w14:paraId="118B43B8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26B1A8DC" w14:textId="77777777" w:rsidR="00523BDE" w:rsidRPr="009B408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08A7D08C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14:paraId="28F84F6C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2.  Учредительный договор в действующей редакции.</w:t>
      </w:r>
    </w:p>
    <w:p w14:paraId="590B9D6D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14:paraId="2DA34B78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14:paraId="6C931182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14:paraId="61139D0A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487C695D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14:paraId="67E301BB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0AC640D3" w14:textId="77777777" w:rsidR="00523BDE" w:rsidRPr="00253292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14:paraId="72B1829D" w14:textId="77777777" w:rsidR="00523BDE" w:rsidRPr="00014996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1EECC86F" w14:textId="77777777" w:rsidR="00523BDE" w:rsidRPr="00014996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7CD2067D" w14:textId="77777777" w:rsidR="00523BDE" w:rsidRDefault="00523BDE" w:rsidP="00523BDE">
      <w:pPr>
        <w:jc w:val="both"/>
        <w:rPr>
          <w:sz w:val="26"/>
          <w:szCs w:val="26"/>
        </w:rPr>
      </w:pPr>
    </w:p>
    <w:p w14:paraId="204FE425" w14:textId="77777777" w:rsidR="00523BDE" w:rsidRPr="00013C10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33F0274C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1F206FDE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14:paraId="3A7068A6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056B6959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14:paraId="04B521ED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33E3231E" w14:textId="77777777" w:rsidR="00523BDE" w:rsidRPr="00F51357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2BC6FB35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0B9FFAC5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13641B3B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14:paraId="02755ABD" w14:textId="77777777" w:rsidR="00523BDE" w:rsidRPr="005B3DF4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Сведения  о</w:t>
      </w:r>
      <w:proofErr w:type="gramEnd"/>
      <w:r>
        <w:rPr>
          <w:sz w:val="26"/>
          <w:szCs w:val="26"/>
        </w:rPr>
        <w:t xml:space="preserve">  филиале  или  представительстве  на  территории 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6B26AFE4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4636B69D" w14:textId="77777777" w:rsidR="00523BDE" w:rsidRDefault="00523BDE" w:rsidP="00523BDE">
      <w:pPr>
        <w:jc w:val="both"/>
        <w:rPr>
          <w:sz w:val="26"/>
          <w:szCs w:val="26"/>
        </w:rPr>
      </w:pPr>
    </w:p>
    <w:p w14:paraId="3C088E76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2F4E0E26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60819401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6617E026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3CFF0053" w14:textId="77777777" w:rsidR="003F15F5" w:rsidRDefault="00A25F16"/>
    <w:sectPr w:rsidR="003F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BDE"/>
    <w:rsid w:val="00521A62"/>
    <w:rsid w:val="00523BDE"/>
    <w:rsid w:val="009A6651"/>
    <w:rsid w:val="00A2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8C3F"/>
  <w15:docId w15:val="{F0709BB4-AE25-41B3-82F0-AC787910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Анна Сергеевна</dc:creator>
  <cp:lastModifiedBy>Гулидова Мария Андреевна</cp:lastModifiedBy>
  <cp:revision>2</cp:revision>
  <dcterms:created xsi:type="dcterms:W3CDTF">2021-01-20T04:50:00Z</dcterms:created>
  <dcterms:modified xsi:type="dcterms:W3CDTF">2024-12-25T13:57:00Z</dcterms:modified>
</cp:coreProperties>
</file>