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1516" w14:textId="5C36BD33" w:rsidR="00A13451" w:rsidRPr="00494D87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494D87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494D87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3D48C1F6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2B45D375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30CE0838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6B1E2894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7F07A69B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638F776D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11E578D3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2B59038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10E939D2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5E5BF6B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0914CAF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7DBBECBA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D758AD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115C29E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17C06DEB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4C459288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2413542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149059D3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00D2BE9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2FE6262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2B539A90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415D623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368D964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70CB3673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3EF4C201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4EC36D50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3A4584CF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1804BE83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090D5BBE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60854BAF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74B5533C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6B471CC1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222710FA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4FC2F9D9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05F7C810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0DC2B335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01619DDF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18F22E89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DEFEBEE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183AC43F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21875841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605169A6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2E4EF80F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268F2514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5C8E2AA2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550675CC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73E1F0FE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E730F7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4E54C3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69F4B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67E9F402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1542E2FF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420B0430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3BAC7E14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636D9A88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7ECE485E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4ABB2CBE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5B4F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732653DB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52C3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29AC23B6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82E6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BB8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94D87"/>
    <w:rsid w:val="004D4E61"/>
    <w:rsid w:val="004E58A8"/>
    <w:rsid w:val="0050416C"/>
    <w:rsid w:val="00587374"/>
    <w:rsid w:val="005B6893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ACCF"/>
  <w15:docId w15:val="{5E3A3ED7-6D62-4546-B90B-D327DAEA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2024-11-28T07:33:00Z</dcterms:modified>
</cp:coreProperties>
</file>