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05F2" w14:textId="5CCC2D11" w:rsidR="007C36B5" w:rsidRPr="00B645A9" w:rsidRDefault="002D5E24" w:rsidP="002D5E24">
      <w:pPr>
        <w:jc w:val="right"/>
        <w:rPr>
          <w:b/>
          <w:bCs/>
          <w:sz w:val="26"/>
          <w:szCs w:val="26"/>
        </w:rPr>
      </w:pPr>
      <w:r w:rsidRPr="00B645A9">
        <w:rPr>
          <w:b/>
          <w:bCs/>
          <w:sz w:val="26"/>
          <w:szCs w:val="26"/>
        </w:rPr>
        <w:t>Приложение 3</w:t>
      </w:r>
    </w:p>
    <w:p w14:paraId="2AAADA86" w14:textId="77777777" w:rsidR="00F24248" w:rsidRDefault="00F24248" w:rsidP="005019AB">
      <w:pPr>
        <w:pStyle w:val="a3"/>
        <w:ind w:firstLine="0"/>
        <w:rPr>
          <w:b/>
          <w:szCs w:val="24"/>
        </w:rPr>
      </w:pPr>
    </w:p>
    <w:p w14:paraId="778E16B3" w14:textId="77777777" w:rsidR="006A1558" w:rsidRDefault="00A952A8" w:rsidP="006A1558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  <w:r w:rsidR="006A1558">
        <w:rPr>
          <w:b/>
          <w:szCs w:val="24"/>
        </w:rPr>
        <w:t xml:space="preserve"> </w:t>
      </w:r>
    </w:p>
    <w:p w14:paraId="2109D0EF" w14:textId="77777777" w:rsidR="00B53842" w:rsidRDefault="00B53842" w:rsidP="006A1558">
      <w:pPr>
        <w:pStyle w:val="a3"/>
        <w:ind w:firstLine="0"/>
        <w:jc w:val="center"/>
        <w:rPr>
          <w:b/>
          <w:szCs w:val="24"/>
        </w:rPr>
      </w:pPr>
      <w:r w:rsidRPr="00B53842">
        <w:rPr>
          <w:b/>
          <w:szCs w:val="24"/>
        </w:rPr>
        <w:t xml:space="preserve">«Обустройство Вятской площади </w:t>
      </w:r>
      <w:proofErr w:type="spellStart"/>
      <w:r w:rsidRPr="00B53842">
        <w:rPr>
          <w:b/>
          <w:szCs w:val="24"/>
        </w:rPr>
        <w:t>Арланского</w:t>
      </w:r>
      <w:proofErr w:type="spellEnd"/>
      <w:r w:rsidRPr="00B53842">
        <w:rPr>
          <w:b/>
          <w:szCs w:val="24"/>
        </w:rPr>
        <w:t xml:space="preserve"> нефтяного месторождения. </w:t>
      </w:r>
    </w:p>
    <w:p w14:paraId="10A116B3" w14:textId="77777777" w:rsidR="00B53842" w:rsidRDefault="00B53842" w:rsidP="006A1558">
      <w:pPr>
        <w:pStyle w:val="a3"/>
        <w:ind w:firstLine="0"/>
        <w:jc w:val="center"/>
        <w:rPr>
          <w:b/>
          <w:szCs w:val="24"/>
        </w:rPr>
      </w:pPr>
      <w:r w:rsidRPr="00B53842">
        <w:rPr>
          <w:b/>
          <w:szCs w:val="24"/>
        </w:rPr>
        <w:t>Водовод от КНС-7 до куста №</w:t>
      </w:r>
      <w:r w:rsidR="002D5E24">
        <w:rPr>
          <w:b/>
          <w:szCs w:val="24"/>
        </w:rPr>
        <w:t xml:space="preserve"> </w:t>
      </w:r>
      <w:r w:rsidRPr="00B53842">
        <w:rPr>
          <w:b/>
          <w:szCs w:val="24"/>
        </w:rPr>
        <w:t>35»</w:t>
      </w:r>
    </w:p>
    <w:p w14:paraId="0EF09B82" w14:textId="77777777" w:rsidR="00006661" w:rsidRDefault="00006661" w:rsidP="006A1558">
      <w:pPr>
        <w:pStyle w:val="a3"/>
        <w:ind w:firstLine="0"/>
        <w:rPr>
          <w:b/>
          <w:i/>
          <w:color w:val="FF0000"/>
          <w:szCs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804"/>
      </w:tblGrid>
      <w:tr w:rsidR="004B6034" w:rsidRPr="00086F8A" w14:paraId="7382A94B" w14:textId="77777777" w:rsidTr="000A6F31">
        <w:tc>
          <w:tcPr>
            <w:tcW w:w="3686" w:type="dxa"/>
            <w:shd w:val="clear" w:color="auto" w:fill="auto"/>
          </w:tcPr>
          <w:p w14:paraId="3F8A92D5" w14:textId="77777777" w:rsidR="004B6034" w:rsidRDefault="00DD522D" w:rsidP="00DD52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4B6034" w:rsidRPr="00086F8A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422FCF98" w14:textId="77777777" w:rsidR="00DD522D" w:rsidRPr="00086F8A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3F3BC85F" w14:textId="77777777" w:rsidR="002E3241" w:rsidRPr="00B53842" w:rsidRDefault="00436046" w:rsidP="00B53842">
            <w:pPr>
              <w:jc w:val="both"/>
              <w:rPr>
                <w:i/>
                <w:sz w:val="24"/>
                <w:szCs w:val="24"/>
              </w:rPr>
            </w:pPr>
            <w:r w:rsidRPr="00B53842">
              <w:rPr>
                <w:i/>
                <w:sz w:val="24"/>
                <w:szCs w:val="24"/>
              </w:rPr>
              <w:t xml:space="preserve">1.1. </w:t>
            </w:r>
            <w:r w:rsidR="006329C2" w:rsidRPr="00B53842">
              <w:rPr>
                <w:i/>
                <w:sz w:val="24"/>
                <w:szCs w:val="24"/>
              </w:rPr>
              <w:t>Внутрипостроечный титульный список</w:t>
            </w:r>
            <w:r w:rsidRPr="00B53842">
              <w:rPr>
                <w:i/>
                <w:sz w:val="24"/>
                <w:szCs w:val="24"/>
              </w:rPr>
              <w:t xml:space="preserve"> объектов капитального </w:t>
            </w:r>
            <w:r w:rsidR="006329C2" w:rsidRPr="00B53842">
              <w:rPr>
                <w:i/>
                <w:sz w:val="24"/>
                <w:szCs w:val="24"/>
              </w:rPr>
              <w:t xml:space="preserve">строительства и реконструкции </w:t>
            </w:r>
            <w:r w:rsidRPr="00B53842">
              <w:rPr>
                <w:i/>
                <w:sz w:val="24"/>
                <w:szCs w:val="24"/>
              </w:rPr>
              <w:t>АО «Белкамнефть» им. А.А. Волкова на 202</w:t>
            </w:r>
            <w:r w:rsidR="00B53842" w:rsidRPr="00B53842">
              <w:rPr>
                <w:i/>
                <w:sz w:val="24"/>
                <w:szCs w:val="24"/>
              </w:rPr>
              <w:t>5</w:t>
            </w:r>
            <w:r w:rsidRPr="00B53842">
              <w:rPr>
                <w:i/>
                <w:sz w:val="24"/>
                <w:szCs w:val="24"/>
              </w:rPr>
              <w:t xml:space="preserve"> г.</w:t>
            </w:r>
          </w:p>
        </w:tc>
      </w:tr>
      <w:tr w:rsidR="00B264B0" w:rsidRPr="00086F8A" w14:paraId="39DE1A54" w14:textId="77777777" w:rsidTr="000A6F31">
        <w:trPr>
          <w:trHeight w:val="603"/>
        </w:trPr>
        <w:tc>
          <w:tcPr>
            <w:tcW w:w="3686" w:type="dxa"/>
            <w:shd w:val="clear" w:color="auto" w:fill="auto"/>
          </w:tcPr>
          <w:p w14:paraId="76A598B4" w14:textId="77777777" w:rsidR="00DD522D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2. </w:t>
            </w:r>
            <w:r w:rsidR="00FF3090" w:rsidRPr="00086F8A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9E03856" w14:textId="77777777" w:rsidR="00A04821" w:rsidRPr="00B53842" w:rsidRDefault="006329C2" w:rsidP="002C6900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53842">
              <w:rPr>
                <w:i/>
                <w:sz w:val="24"/>
                <w:szCs w:val="24"/>
              </w:rPr>
              <w:t xml:space="preserve">2.1. </w:t>
            </w:r>
            <w:r w:rsidR="00B53842" w:rsidRPr="00B53842">
              <w:rPr>
                <w:i/>
                <w:sz w:val="24"/>
                <w:szCs w:val="24"/>
              </w:rPr>
              <w:t xml:space="preserve">Удмуртская Республика, Каракулинский район,  Вятская площадь </w:t>
            </w:r>
            <w:proofErr w:type="spellStart"/>
            <w:r w:rsidR="00B53842" w:rsidRPr="00B53842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B53842" w:rsidRPr="00B53842">
              <w:rPr>
                <w:i/>
                <w:sz w:val="24"/>
                <w:szCs w:val="24"/>
              </w:rPr>
              <w:t xml:space="preserve"> нефтяного месторождения</w:t>
            </w:r>
          </w:p>
        </w:tc>
      </w:tr>
      <w:tr w:rsidR="004B6034" w:rsidRPr="00086F8A" w14:paraId="3B28FB34" w14:textId="77777777" w:rsidTr="000A6F31">
        <w:trPr>
          <w:trHeight w:val="414"/>
        </w:trPr>
        <w:tc>
          <w:tcPr>
            <w:tcW w:w="3686" w:type="dxa"/>
            <w:shd w:val="clear" w:color="auto" w:fill="auto"/>
          </w:tcPr>
          <w:p w14:paraId="18A4CF40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3. </w:t>
            </w:r>
            <w:r w:rsidR="004B6034" w:rsidRPr="00086F8A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  <w:shd w:val="clear" w:color="auto" w:fill="auto"/>
          </w:tcPr>
          <w:p w14:paraId="05AF8FB6" w14:textId="77777777" w:rsidR="00DE1725" w:rsidRPr="006A1558" w:rsidRDefault="006329C2" w:rsidP="00B53842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B53842">
              <w:rPr>
                <w:i/>
                <w:sz w:val="24"/>
                <w:szCs w:val="24"/>
              </w:rPr>
              <w:t xml:space="preserve">3.1. </w:t>
            </w:r>
            <w:r w:rsidR="00B53842" w:rsidRPr="00B53842">
              <w:rPr>
                <w:i/>
                <w:sz w:val="24"/>
                <w:szCs w:val="24"/>
              </w:rPr>
              <w:t>Новое строительство</w:t>
            </w:r>
          </w:p>
        </w:tc>
      </w:tr>
      <w:tr w:rsidR="004B6034" w:rsidRPr="00086F8A" w14:paraId="0F72ABD3" w14:textId="77777777" w:rsidTr="000A6F31">
        <w:tc>
          <w:tcPr>
            <w:tcW w:w="3686" w:type="dxa"/>
            <w:shd w:val="clear" w:color="auto" w:fill="auto"/>
          </w:tcPr>
          <w:p w14:paraId="2E39DBAC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4. </w:t>
            </w:r>
            <w:r w:rsidR="004B6034" w:rsidRPr="00086F8A">
              <w:rPr>
                <w:b/>
                <w:sz w:val="24"/>
                <w:szCs w:val="24"/>
              </w:rPr>
              <w:t>Стадийность проектировани</w:t>
            </w:r>
            <w:r w:rsidRPr="00086F8A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04" w:type="dxa"/>
            <w:shd w:val="clear" w:color="auto" w:fill="auto"/>
          </w:tcPr>
          <w:p w14:paraId="7CAD30E5" w14:textId="77777777" w:rsidR="00AC1522" w:rsidRDefault="00AC1522" w:rsidP="00086F8A">
            <w:pPr>
              <w:jc w:val="both"/>
              <w:rPr>
                <w:i/>
                <w:sz w:val="24"/>
                <w:szCs w:val="24"/>
              </w:rPr>
            </w:pPr>
            <w:r w:rsidRPr="00B53842">
              <w:rPr>
                <w:i/>
                <w:sz w:val="24"/>
                <w:szCs w:val="24"/>
              </w:rPr>
              <w:t>4.1. Инженерные изыскания</w:t>
            </w:r>
          </w:p>
          <w:p w14:paraId="1B39B21C" w14:textId="77777777" w:rsidR="006329C2" w:rsidRPr="006A1558" w:rsidRDefault="00AC1522" w:rsidP="002C6900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B53842">
              <w:rPr>
                <w:i/>
                <w:sz w:val="24"/>
                <w:szCs w:val="24"/>
              </w:rPr>
              <w:t xml:space="preserve">4.2. </w:t>
            </w:r>
            <w:r w:rsidR="006329C2" w:rsidRPr="00B53842">
              <w:rPr>
                <w:i/>
                <w:sz w:val="24"/>
                <w:szCs w:val="24"/>
              </w:rPr>
              <w:t>Рабочая документация</w:t>
            </w:r>
          </w:p>
        </w:tc>
      </w:tr>
      <w:tr w:rsidR="004B6034" w:rsidRPr="00086F8A" w14:paraId="298B8616" w14:textId="77777777" w:rsidTr="000A6F31">
        <w:trPr>
          <w:trHeight w:val="856"/>
        </w:trPr>
        <w:tc>
          <w:tcPr>
            <w:tcW w:w="3686" w:type="dxa"/>
            <w:shd w:val="clear" w:color="auto" w:fill="auto"/>
          </w:tcPr>
          <w:p w14:paraId="3D36745A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5. </w:t>
            </w:r>
            <w:r w:rsidR="006F134C" w:rsidRPr="00086F8A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086F8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6D1A6B19" w14:textId="77777777" w:rsidR="007578B2" w:rsidRPr="006A1558" w:rsidRDefault="002747B4" w:rsidP="00C66F5D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C66F5D">
              <w:rPr>
                <w:i/>
                <w:sz w:val="24"/>
                <w:szCs w:val="24"/>
              </w:rPr>
              <w:t xml:space="preserve">5.1. </w:t>
            </w:r>
            <w:r w:rsidR="00C66F5D" w:rsidRPr="00C66F5D">
              <w:rPr>
                <w:i/>
                <w:sz w:val="24"/>
                <w:szCs w:val="24"/>
              </w:rPr>
              <w:t xml:space="preserve">Нет </w:t>
            </w:r>
          </w:p>
        </w:tc>
      </w:tr>
      <w:tr w:rsidR="004B6034" w:rsidRPr="00086F8A" w14:paraId="20B02B30" w14:textId="77777777" w:rsidTr="000A6F31">
        <w:trPr>
          <w:trHeight w:val="584"/>
        </w:trPr>
        <w:tc>
          <w:tcPr>
            <w:tcW w:w="3686" w:type="dxa"/>
            <w:shd w:val="clear" w:color="auto" w:fill="auto"/>
          </w:tcPr>
          <w:p w14:paraId="68A3B1F6" w14:textId="77777777" w:rsidR="00376F8C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6. </w:t>
            </w:r>
            <w:r w:rsidR="006F134C" w:rsidRPr="00086F8A">
              <w:rPr>
                <w:b/>
                <w:sz w:val="24"/>
                <w:szCs w:val="24"/>
              </w:rPr>
              <w:t>Заказчик проекта</w:t>
            </w:r>
          </w:p>
          <w:p w14:paraId="6AEF1E81" w14:textId="77777777" w:rsidR="00EB7042" w:rsidRPr="00086F8A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72722988" w14:textId="77777777" w:rsidR="00A04821" w:rsidRPr="006A1558" w:rsidRDefault="00F62E7D" w:rsidP="00C947B6">
            <w:pPr>
              <w:rPr>
                <w:i/>
                <w:color w:val="FF0000"/>
                <w:sz w:val="24"/>
                <w:szCs w:val="24"/>
              </w:rPr>
            </w:pPr>
            <w:r w:rsidRPr="00C66F5D">
              <w:rPr>
                <w:i/>
                <w:sz w:val="24"/>
                <w:szCs w:val="24"/>
              </w:rPr>
              <w:t>Общество с ограниченной ответственностью</w:t>
            </w:r>
            <w:r w:rsidR="00E75006" w:rsidRPr="00C66F5D">
              <w:rPr>
                <w:i/>
                <w:sz w:val="24"/>
                <w:szCs w:val="24"/>
              </w:rPr>
              <w:t xml:space="preserve"> «</w:t>
            </w:r>
            <w:r w:rsidR="007578B2" w:rsidRPr="00C66F5D">
              <w:rPr>
                <w:i/>
                <w:sz w:val="24"/>
                <w:szCs w:val="24"/>
              </w:rPr>
              <w:t>Белкамнефть</w:t>
            </w:r>
            <w:r w:rsidR="00E75006" w:rsidRPr="00C66F5D">
              <w:rPr>
                <w:i/>
                <w:sz w:val="24"/>
                <w:szCs w:val="24"/>
              </w:rPr>
              <w:t>» (</w:t>
            </w:r>
            <w:r w:rsidR="00C947B6" w:rsidRPr="00C66F5D">
              <w:rPr>
                <w:i/>
                <w:sz w:val="24"/>
                <w:szCs w:val="24"/>
              </w:rPr>
              <w:t>ОО</w:t>
            </w:r>
            <w:r w:rsidR="007578B2" w:rsidRPr="00C66F5D">
              <w:rPr>
                <w:i/>
                <w:sz w:val="24"/>
                <w:szCs w:val="24"/>
              </w:rPr>
              <w:t>О «Белкамнефть»</w:t>
            </w:r>
            <w:r w:rsidR="00E75006" w:rsidRPr="00C66F5D">
              <w:rPr>
                <w:i/>
                <w:sz w:val="24"/>
                <w:szCs w:val="24"/>
              </w:rPr>
              <w:t>)</w:t>
            </w:r>
          </w:p>
        </w:tc>
      </w:tr>
      <w:tr w:rsidR="004B6034" w:rsidRPr="00086F8A" w14:paraId="077F1F36" w14:textId="77777777" w:rsidTr="000A6F31">
        <w:trPr>
          <w:trHeight w:val="581"/>
        </w:trPr>
        <w:tc>
          <w:tcPr>
            <w:tcW w:w="3686" w:type="dxa"/>
            <w:shd w:val="clear" w:color="auto" w:fill="auto"/>
          </w:tcPr>
          <w:p w14:paraId="21758FC1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804" w:type="dxa"/>
            <w:shd w:val="clear" w:color="auto" w:fill="auto"/>
          </w:tcPr>
          <w:p w14:paraId="3618A53F" w14:textId="77777777" w:rsidR="00344F65" w:rsidRPr="00DE1725" w:rsidRDefault="00344F65" w:rsidP="00344F65">
            <w:pPr>
              <w:jc w:val="both"/>
              <w:rPr>
                <w:i/>
                <w:sz w:val="24"/>
                <w:szCs w:val="24"/>
              </w:rPr>
            </w:pPr>
            <w:r w:rsidRPr="00DE1725">
              <w:rPr>
                <w:i/>
                <w:sz w:val="24"/>
                <w:szCs w:val="24"/>
              </w:rPr>
              <w:t>Определяется на тендерной основе</w:t>
            </w:r>
          </w:p>
          <w:p w14:paraId="6A883C53" w14:textId="77777777" w:rsidR="00E87C09" w:rsidRPr="00DE1725" w:rsidRDefault="00E87C09" w:rsidP="000F4249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B6034" w:rsidRPr="00086F8A" w14:paraId="5BEFFEA5" w14:textId="77777777" w:rsidTr="00B60964">
        <w:trPr>
          <w:trHeight w:val="2000"/>
        </w:trPr>
        <w:tc>
          <w:tcPr>
            <w:tcW w:w="3686" w:type="dxa"/>
            <w:shd w:val="clear" w:color="auto" w:fill="auto"/>
          </w:tcPr>
          <w:p w14:paraId="32DD130A" w14:textId="77777777" w:rsidR="00376F8C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663037DA" w14:textId="77777777" w:rsidR="00EB7042" w:rsidRPr="00086F8A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62DBA280" w14:textId="77777777" w:rsidR="00E03BA4" w:rsidRPr="002156D7" w:rsidRDefault="00E75006" w:rsidP="00E03BA4">
            <w:pPr>
              <w:jc w:val="both"/>
              <w:rPr>
                <w:i/>
                <w:sz w:val="24"/>
                <w:szCs w:val="24"/>
              </w:rPr>
            </w:pPr>
            <w:r w:rsidRPr="002156D7">
              <w:rPr>
                <w:i/>
                <w:sz w:val="24"/>
                <w:szCs w:val="24"/>
              </w:rPr>
              <w:t>8.1.</w:t>
            </w:r>
            <w:r w:rsidR="005B2FA6" w:rsidRPr="002156D7">
              <w:rPr>
                <w:i/>
                <w:sz w:val="24"/>
                <w:szCs w:val="24"/>
              </w:rPr>
              <w:t xml:space="preserve"> В соответствии с календарным планом. Сроки не должны превышать:</w:t>
            </w:r>
            <w:r w:rsidRPr="002156D7">
              <w:rPr>
                <w:i/>
                <w:sz w:val="24"/>
                <w:szCs w:val="24"/>
              </w:rPr>
              <w:t xml:space="preserve"> </w:t>
            </w:r>
            <w:r w:rsidR="009D7813" w:rsidRPr="002156D7">
              <w:rPr>
                <w:i/>
                <w:sz w:val="24"/>
                <w:szCs w:val="24"/>
              </w:rPr>
              <w:t>выполнение</w:t>
            </w:r>
            <w:r w:rsidRPr="002156D7">
              <w:rPr>
                <w:i/>
                <w:sz w:val="24"/>
                <w:szCs w:val="24"/>
              </w:rPr>
              <w:t xml:space="preserve"> </w:t>
            </w:r>
            <w:r w:rsidR="00EF2ADB" w:rsidRPr="002156D7">
              <w:rPr>
                <w:i/>
                <w:sz w:val="24"/>
                <w:szCs w:val="24"/>
              </w:rPr>
              <w:t>И</w:t>
            </w:r>
            <w:r w:rsidR="00382F74">
              <w:rPr>
                <w:i/>
                <w:sz w:val="24"/>
                <w:szCs w:val="24"/>
              </w:rPr>
              <w:t>нженерно-геодезических изысканий и</w:t>
            </w:r>
            <w:r w:rsidR="0011085C" w:rsidRPr="002156D7">
              <w:rPr>
                <w:i/>
                <w:sz w:val="24"/>
                <w:szCs w:val="24"/>
              </w:rPr>
              <w:t xml:space="preserve"> </w:t>
            </w:r>
            <w:r w:rsidR="00382F74">
              <w:rPr>
                <w:i/>
                <w:sz w:val="24"/>
                <w:szCs w:val="24"/>
              </w:rPr>
              <w:t>Инженерно-геологических изысканий</w:t>
            </w:r>
            <w:r w:rsidR="00EF2ADB" w:rsidRPr="002156D7">
              <w:rPr>
                <w:i/>
                <w:sz w:val="24"/>
                <w:szCs w:val="24"/>
              </w:rPr>
              <w:t xml:space="preserve"> – 30 календарных дней с момента заключения договорных отношений, </w:t>
            </w:r>
            <w:r w:rsidR="009D7813" w:rsidRPr="002156D7">
              <w:rPr>
                <w:i/>
                <w:sz w:val="24"/>
                <w:szCs w:val="24"/>
              </w:rPr>
              <w:t xml:space="preserve">разработка </w:t>
            </w:r>
            <w:r w:rsidR="00EF2ADB" w:rsidRPr="002156D7">
              <w:rPr>
                <w:i/>
                <w:sz w:val="24"/>
                <w:szCs w:val="24"/>
              </w:rPr>
              <w:t xml:space="preserve">РД – 90 календарных дней с момента </w:t>
            </w:r>
            <w:r w:rsidR="009D7813" w:rsidRPr="002156D7">
              <w:rPr>
                <w:i/>
                <w:sz w:val="24"/>
                <w:szCs w:val="24"/>
              </w:rPr>
              <w:t>окончания</w:t>
            </w:r>
            <w:r w:rsidR="00EF2ADB" w:rsidRPr="002156D7">
              <w:rPr>
                <w:i/>
                <w:sz w:val="24"/>
                <w:szCs w:val="24"/>
              </w:rPr>
              <w:t xml:space="preserve"> </w:t>
            </w:r>
            <w:r w:rsidR="00382F74">
              <w:rPr>
                <w:i/>
                <w:sz w:val="24"/>
                <w:szCs w:val="24"/>
              </w:rPr>
              <w:t>Инженерных изысканий</w:t>
            </w:r>
            <w:r w:rsidR="00E03BA4" w:rsidRPr="002156D7">
              <w:rPr>
                <w:i/>
                <w:sz w:val="24"/>
                <w:szCs w:val="24"/>
              </w:rPr>
              <w:t>.</w:t>
            </w:r>
          </w:p>
          <w:p w14:paraId="1EF5EF74" w14:textId="77777777" w:rsidR="00A05289" w:rsidRPr="00300AEA" w:rsidRDefault="005B2FA6" w:rsidP="009D7813">
            <w:pPr>
              <w:jc w:val="both"/>
              <w:rPr>
                <w:i/>
                <w:sz w:val="24"/>
                <w:szCs w:val="24"/>
              </w:rPr>
            </w:pPr>
            <w:r w:rsidRPr="002156D7">
              <w:rPr>
                <w:i/>
                <w:sz w:val="24"/>
                <w:szCs w:val="24"/>
              </w:rPr>
              <w:t>8.2</w:t>
            </w:r>
            <w:r w:rsidR="00E75006" w:rsidRPr="002156D7">
              <w:rPr>
                <w:i/>
                <w:sz w:val="24"/>
                <w:szCs w:val="24"/>
              </w:rPr>
              <w:t xml:space="preserve">. Получение положительного заключения </w:t>
            </w:r>
            <w:r w:rsidR="005D35E2" w:rsidRPr="002156D7">
              <w:rPr>
                <w:i/>
                <w:sz w:val="24"/>
                <w:szCs w:val="24"/>
              </w:rPr>
              <w:t>экспертизы</w:t>
            </w:r>
            <w:r w:rsidR="00E75006" w:rsidRPr="002156D7">
              <w:rPr>
                <w:i/>
                <w:sz w:val="24"/>
                <w:szCs w:val="24"/>
              </w:rPr>
              <w:t xml:space="preserve"> </w:t>
            </w:r>
            <w:r w:rsidR="00EF2ADB" w:rsidRPr="002156D7">
              <w:rPr>
                <w:i/>
                <w:sz w:val="24"/>
                <w:szCs w:val="24"/>
              </w:rPr>
              <w:t xml:space="preserve">промышленной безопасности </w:t>
            </w:r>
            <w:r w:rsidR="00E75006" w:rsidRPr="002156D7">
              <w:rPr>
                <w:i/>
                <w:sz w:val="24"/>
                <w:szCs w:val="24"/>
              </w:rPr>
              <w:t xml:space="preserve">– не позднее </w:t>
            </w:r>
            <w:r w:rsidR="00252C74" w:rsidRPr="002156D7">
              <w:rPr>
                <w:i/>
                <w:sz w:val="24"/>
                <w:szCs w:val="24"/>
              </w:rPr>
              <w:t>30 дней с момента окончания разработки РД</w:t>
            </w:r>
            <w:r w:rsidR="00E75006" w:rsidRPr="002156D7">
              <w:rPr>
                <w:i/>
                <w:sz w:val="24"/>
                <w:szCs w:val="24"/>
              </w:rPr>
              <w:t>.</w:t>
            </w:r>
          </w:p>
        </w:tc>
      </w:tr>
      <w:tr w:rsidR="004B6034" w:rsidRPr="00086F8A" w14:paraId="7B76524C" w14:textId="77777777" w:rsidTr="000A6F31">
        <w:trPr>
          <w:trHeight w:val="1130"/>
        </w:trPr>
        <w:tc>
          <w:tcPr>
            <w:tcW w:w="3686" w:type="dxa"/>
            <w:shd w:val="clear" w:color="auto" w:fill="auto"/>
          </w:tcPr>
          <w:p w14:paraId="2108E10D" w14:textId="77777777" w:rsidR="00376F8C" w:rsidRPr="00086F8A" w:rsidRDefault="00C71B8D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086F8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6CAE72C8" w14:textId="77777777" w:rsidR="00B212CB" w:rsidRPr="00217887" w:rsidRDefault="008E27FE" w:rsidP="00D65D34">
            <w:pPr>
              <w:jc w:val="both"/>
              <w:rPr>
                <w:i/>
                <w:sz w:val="24"/>
                <w:szCs w:val="24"/>
              </w:rPr>
            </w:pPr>
            <w:r w:rsidRPr="00217887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217887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Pr="00217887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217887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6262C0" w:rsidRPr="00086F8A" w14:paraId="3BF6273F" w14:textId="77777777" w:rsidTr="000A6F31">
        <w:tc>
          <w:tcPr>
            <w:tcW w:w="3686" w:type="dxa"/>
            <w:shd w:val="clear" w:color="auto" w:fill="auto"/>
          </w:tcPr>
          <w:p w14:paraId="05402054" w14:textId="77777777" w:rsidR="006262C0" w:rsidRPr="00086F8A" w:rsidRDefault="006262C0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10. Основные технико-</w:t>
            </w:r>
          </w:p>
          <w:p w14:paraId="0824ED97" w14:textId="77777777" w:rsidR="006262C0" w:rsidRPr="00086F8A" w:rsidRDefault="006262C0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804" w:type="dxa"/>
            <w:shd w:val="clear" w:color="auto" w:fill="auto"/>
          </w:tcPr>
          <w:p w14:paraId="0BBB80BE" w14:textId="77777777" w:rsidR="002156D7" w:rsidRPr="000E57D4" w:rsidRDefault="002156D7" w:rsidP="002156D7">
            <w:pPr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 xml:space="preserve">10.1. Объем транспортировки жидкости по водоводу – </w:t>
            </w:r>
            <w:r>
              <w:rPr>
                <w:i/>
                <w:sz w:val="24"/>
                <w:szCs w:val="24"/>
              </w:rPr>
              <w:t xml:space="preserve">4 тыс. </w:t>
            </w:r>
            <w:r w:rsidRPr="000E57D4">
              <w:rPr>
                <w:i/>
                <w:sz w:val="24"/>
                <w:szCs w:val="24"/>
              </w:rPr>
              <w:t xml:space="preserve"> м3/</w:t>
            </w:r>
            <w:proofErr w:type="spellStart"/>
            <w:r w:rsidRPr="000E57D4">
              <w:rPr>
                <w:i/>
                <w:sz w:val="24"/>
                <w:szCs w:val="24"/>
              </w:rPr>
              <w:t>сут</w:t>
            </w:r>
            <w:proofErr w:type="spellEnd"/>
            <w:r w:rsidRPr="000E57D4">
              <w:rPr>
                <w:i/>
                <w:sz w:val="24"/>
                <w:szCs w:val="24"/>
              </w:rPr>
              <w:t>;</w:t>
            </w:r>
          </w:p>
          <w:p w14:paraId="3346A60E" w14:textId="77777777" w:rsidR="002156D7" w:rsidRPr="000E57D4" w:rsidRDefault="002156D7" w:rsidP="002156D7">
            <w:pPr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10.2. Идентификационные сведения (согласно ст. 4 384-ФЗ):</w:t>
            </w:r>
          </w:p>
          <w:p w14:paraId="385D474B" w14:textId="77777777" w:rsidR="002156D7" w:rsidRPr="000E57D4" w:rsidRDefault="002156D7" w:rsidP="002156D7">
            <w:pPr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- объекты поддержания пластового давления, код 08.06.001.002 (приказ № 928/</w:t>
            </w:r>
            <w:proofErr w:type="spellStart"/>
            <w:r w:rsidRPr="000E57D4">
              <w:rPr>
                <w:i/>
                <w:sz w:val="24"/>
                <w:szCs w:val="24"/>
              </w:rPr>
              <w:t>пр</w:t>
            </w:r>
            <w:proofErr w:type="spellEnd"/>
            <w:r w:rsidRPr="000E57D4">
              <w:rPr>
                <w:i/>
                <w:sz w:val="24"/>
                <w:szCs w:val="24"/>
              </w:rPr>
              <w:t xml:space="preserve"> от 02.11.2022);</w:t>
            </w:r>
          </w:p>
          <w:p w14:paraId="6D84EAC6" w14:textId="77777777" w:rsidR="002156D7" w:rsidRPr="000E57D4" w:rsidRDefault="002156D7" w:rsidP="002156D7">
            <w:pPr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- не относится к опасным производственным объектам;</w:t>
            </w:r>
          </w:p>
          <w:p w14:paraId="1F2FA8AA" w14:textId="77777777" w:rsidR="002156D7" w:rsidRPr="000E57D4" w:rsidRDefault="002156D7" w:rsidP="002156D7">
            <w:pPr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 xml:space="preserve">- категория по пожарной и взрывопожарной опасности – отсутствует; </w:t>
            </w:r>
          </w:p>
          <w:p w14:paraId="0266499E" w14:textId="77777777" w:rsidR="002156D7" w:rsidRPr="000E57D4" w:rsidRDefault="002156D7" w:rsidP="002156D7">
            <w:pPr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- наличие помещений с постоянным пребыванием людей – нет;</w:t>
            </w:r>
          </w:p>
          <w:p w14:paraId="2922ED4B" w14:textId="77777777" w:rsidR="00E24CA1" w:rsidRPr="00C57BC4" w:rsidRDefault="002156D7" w:rsidP="001862FF">
            <w:pPr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- уровень ответственности – нормальный.</w:t>
            </w:r>
          </w:p>
        </w:tc>
      </w:tr>
      <w:tr w:rsidR="0054089C" w:rsidRPr="00086F8A" w14:paraId="3B2EFEA5" w14:textId="77777777" w:rsidTr="000A6F31">
        <w:trPr>
          <w:trHeight w:val="983"/>
        </w:trPr>
        <w:tc>
          <w:tcPr>
            <w:tcW w:w="3686" w:type="dxa"/>
            <w:shd w:val="clear" w:color="auto" w:fill="auto"/>
          </w:tcPr>
          <w:p w14:paraId="6D4C73ED" w14:textId="77777777" w:rsidR="00006661" w:rsidRPr="00086F8A" w:rsidRDefault="00E4221D" w:rsidP="002747B4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11. </w:t>
            </w:r>
            <w:r w:rsidR="002747B4"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804" w:type="dxa"/>
            <w:shd w:val="clear" w:color="auto" w:fill="auto"/>
          </w:tcPr>
          <w:p w14:paraId="29083559" w14:textId="77777777" w:rsidR="00BA492B" w:rsidRPr="000E57D4" w:rsidRDefault="00BA492B" w:rsidP="00BA492B">
            <w:pPr>
              <w:keepLines/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11.1. Запроектировать водовод</w:t>
            </w:r>
            <w:r w:rsidR="001862FF">
              <w:rPr>
                <w:i/>
                <w:sz w:val="24"/>
                <w:szCs w:val="24"/>
              </w:rPr>
              <w:t>, протяженностью 4,5 км,</w:t>
            </w:r>
            <w:r w:rsidRPr="000E57D4">
              <w:rPr>
                <w:i/>
                <w:sz w:val="24"/>
                <w:szCs w:val="24"/>
              </w:rPr>
              <w:t xml:space="preserve"> из армированных стеклопластиковых труб с раструбным соединением</w:t>
            </w:r>
            <w:r w:rsidR="001862FF">
              <w:rPr>
                <w:i/>
                <w:sz w:val="24"/>
                <w:szCs w:val="24"/>
              </w:rPr>
              <w:t>;</w:t>
            </w:r>
            <w:r w:rsidRPr="000E57D4">
              <w:rPr>
                <w:i/>
                <w:sz w:val="24"/>
                <w:szCs w:val="24"/>
              </w:rPr>
              <w:t xml:space="preserve"> </w:t>
            </w:r>
            <w:r w:rsidR="001862FF">
              <w:rPr>
                <w:i/>
                <w:sz w:val="24"/>
                <w:szCs w:val="24"/>
              </w:rPr>
              <w:t>диаметр</w:t>
            </w:r>
            <w:r w:rsidRPr="000E57D4">
              <w:rPr>
                <w:i/>
                <w:sz w:val="24"/>
                <w:szCs w:val="24"/>
              </w:rPr>
              <w:t xml:space="preserve"> </w:t>
            </w:r>
            <w:r w:rsidR="001862FF">
              <w:rPr>
                <w:i/>
                <w:sz w:val="24"/>
                <w:szCs w:val="24"/>
              </w:rPr>
              <w:t xml:space="preserve">и </w:t>
            </w:r>
            <w:r w:rsidRPr="000E57D4">
              <w:rPr>
                <w:i/>
                <w:sz w:val="24"/>
                <w:szCs w:val="24"/>
              </w:rPr>
              <w:t xml:space="preserve">толщину стенку </w:t>
            </w:r>
            <w:r w:rsidR="001862FF">
              <w:rPr>
                <w:i/>
                <w:sz w:val="24"/>
                <w:szCs w:val="24"/>
              </w:rPr>
              <w:t>определить</w:t>
            </w:r>
            <w:r w:rsidRPr="000E57D4">
              <w:rPr>
                <w:i/>
                <w:sz w:val="24"/>
                <w:szCs w:val="24"/>
              </w:rPr>
              <w:t xml:space="preserve"> расчетом,  </w:t>
            </w:r>
            <w:r w:rsidR="001862FF">
              <w:rPr>
                <w:i/>
                <w:sz w:val="24"/>
                <w:szCs w:val="24"/>
              </w:rPr>
              <w:t>но не менее</w:t>
            </w:r>
            <w:r w:rsidR="001862FF" w:rsidRPr="001862FF">
              <w:rPr>
                <w:i/>
                <w:sz w:val="24"/>
                <w:szCs w:val="24"/>
              </w:rPr>
              <w:t xml:space="preserve"> </w:t>
            </w:r>
            <w:r w:rsidR="001862FF">
              <w:rPr>
                <w:i/>
                <w:sz w:val="24"/>
                <w:szCs w:val="24"/>
                <w:lang w:val="en-US"/>
              </w:rPr>
              <w:t>DN</w:t>
            </w:r>
            <w:r w:rsidR="001862FF">
              <w:rPr>
                <w:i/>
                <w:sz w:val="24"/>
                <w:szCs w:val="24"/>
              </w:rPr>
              <w:t xml:space="preserve"> 150 </w:t>
            </w:r>
            <w:r w:rsidRPr="000E57D4">
              <w:rPr>
                <w:i/>
                <w:sz w:val="24"/>
                <w:szCs w:val="24"/>
              </w:rPr>
              <w:t xml:space="preserve">. </w:t>
            </w:r>
          </w:p>
          <w:p w14:paraId="3AF360B0" w14:textId="77777777" w:rsidR="00BA492B" w:rsidRPr="000E57D4" w:rsidRDefault="00BA492B" w:rsidP="00BA492B">
            <w:pPr>
              <w:keepLines/>
              <w:jc w:val="both"/>
              <w:rPr>
                <w:i/>
                <w:sz w:val="24"/>
                <w:szCs w:val="24"/>
              </w:rPr>
            </w:pPr>
          </w:p>
          <w:p w14:paraId="25D1131C" w14:textId="77777777" w:rsidR="00BA492B" w:rsidRPr="000E57D4" w:rsidRDefault="00BA492B" w:rsidP="00BA492B">
            <w:pPr>
              <w:keepLines/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11.2. Предусмотреть переход проектируемого водовода через:</w:t>
            </w:r>
          </w:p>
          <w:p w14:paraId="60D6E479" w14:textId="77777777" w:rsidR="00BA492B" w:rsidRPr="00A009A9" w:rsidRDefault="00BA492B" w:rsidP="00BA492B">
            <w:pPr>
              <w:keepLines/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11.2.1. а/дорогу - 2 пересечения;</w:t>
            </w:r>
          </w:p>
          <w:p w14:paraId="2F07E4DA" w14:textId="77777777" w:rsidR="00A009A9" w:rsidRPr="00A009A9" w:rsidRDefault="00A009A9" w:rsidP="00BA492B">
            <w:pPr>
              <w:keepLines/>
              <w:jc w:val="both"/>
              <w:rPr>
                <w:i/>
                <w:sz w:val="24"/>
                <w:szCs w:val="24"/>
              </w:rPr>
            </w:pPr>
            <w:r w:rsidRPr="00A009A9">
              <w:rPr>
                <w:i/>
                <w:sz w:val="24"/>
                <w:szCs w:val="24"/>
              </w:rPr>
              <w:t>11</w:t>
            </w:r>
            <w:r>
              <w:rPr>
                <w:i/>
                <w:sz w:val="24"/>
                <w:szCs w:val="24"/>
              </w:rPr>
              <w:t>.2.2 русла рек Северная – 1 пересечение, Северянка -1 пересечение;</w:t>
            </w:r>
          </w:p>
          <w:p w14:paraId="5CE35270" w14:textId="77777777" w:rsidR="00BA492B" w:rsidRDefault="00BA492B" w:rsidP="00BA492B">
            <w:pPr>
              <w:keepLines/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11.</w:t>
            </w:r>
            <w:r w:rsidR="001862FF">
              <w:rPr>
                <w:i/>
                <w:sz w:val="24"/>
                <w:szCs w:val="24"/>
              </w:rPr>
              <w:t>3</w:t>
            </w:r>
            <w:r w:rsidRPr="000E57D4">
              <w:rPr>
                <w:i/>
                <w:sz w:val="24"/>
                <w:szCs w:val="24"/>
              </w:rPr>
              <w:t>.</w:t>
            </w:r>
            <w:r w:rsidR="001862FF">
              <w:rPr>
                <w:i/>
                <w:sz w:val="24"/>
                <w:szCs w:val="24"/>
              </w:rPr>
              <w:t xml:space="preserve"> При необходимости предусмотреть переходы </w:t>
            </w:r>
            <w:proofErr w:type="gramStart"/>
            <w:r w:rsidR="001862FF">
              <w:rPr>
                <w:i/>
                <w:sz w:val="24"/>
                <w:szCs w:val="24"/>
              </w:rPr>
              <w:t>через</w:t>
            </w:r>
            <w:r w:rsidRPr="000E57D4">
              <w:rPr>
                <w:i/>
                <w:sz w:val="24"/>
                <w:szCs w:val="24"/>
              </w:rPr>
              <w:t xml:space="preserve"> кабел</w:t>
            </w:r>
            <w:r w:rsidR="001862FF">
              <w:rPr>
                <w:i/>
                <w:sz w:val="24"/>
                <w:szCs w:val="24"/>
              </w:rPr>
              <w:t>я</w:t>
            </w:r>
            <w:proofErr w:type="gramEnd"/>
            <w:r w:rsidR="001862FF">
              <w:rPr>
                <w:i/>
                <w:sz w:val="24"/>
                <w:szCs w:val="24"/>
              </w:rPr>
              <w:t xml:space="preserve"> связи, </w:t>
            </w:r>
            <w:r w:rsidR="001862FF" w:rsidRPr="000E57D4">
              <w:rPr>
                <w:i/>
                <w:sz w:val="24"/>
                <w:szCs w:val="24"/>
              </w:rPr>
              <w:t>ВЛ</w:t>
            </w:r>
            <w:r w:rsidR="001862FF">
              <w:rPr>
                <w:i/>
                <w:sz w:val="24"/>
                <w:szCs w:val="24"/>
              </w:rPr>
              <w:t xml:space="preserve">, </w:t>
            </w:r>
            <w:r w:rsidR="001862FF" w:rsidRPr="000E57D4">
              <w:rPr>
                <w:i/>
                <w:sz w:val="24"/>
                <w:szCs w:val="24"/>
              </w:rPr>
              <w:t>нефтепровод</w:t>
            </w:r>
            <w:r w:rsidR="001862FF">
              <w:rPr>
                <w:i/>
                <w:sz w:val="24"/>
                <w:szCs w:val="24"/>
              </w:rPr>
              <w:t xml:space="preserve"> и пр.</w:t>
            </w:r>
            <w:r w:rsidRPr="000E57D4">
              <w:rPr>
                <w:i/>
                <w:sz w:val="24"/>
                <w:szCs w:val="24"/>
              </w:rPr>
              <w:t>;</w:t>
            </w:r>
          </w:p>
          <w:p w14:paraId="17DE8B53" w14:textId="77777777" w:rsidR="00A009A9" w:rsidRPr="000E57D4" w:rsidRDefault="00A009A9" w:rsidP="00BA492B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11.4. </w:t>
            </w:r>
            <w:r w:rsidRPr="00A009A9">
              <w:rPr>
                <w:i/>
                <w:sz w:val="24"/>
                <w:szCs w:val="24"/>
              </w:rPr>
              <w:t>Глубину заложения трубопроводов принять 1,0 м до верхней образующей;</w:t>
            </w:r>
          </w:p>
          <w:p w14:paraId="4F93B390" w14:textId="77777777" w:rsidR="00BA492B" w:rsidRPr="000E57D4" w:rsidRDefault="00BA492B" w:rsidP="00BA492B">
            <w:pPr>
              <w:keepLines/>
              <w:jc w:val="both"/>
              <w:rPr>
                <w:i/>
                <w:color w:val="FF0000"/>
                <w:sz w:val="24"/>
                <w:szCs w:val="24"/>
              </w:rPr>
            </w:pPr>
          </w:p>
          <w:p w14:paraId="705C6EEE" w14:textId="77777777" w:rsidR="00BA492B" w:rsidRPr="000E57D4" w:rsidRDefault="00BA492B" w:rsidP="00BA492B">
            <w:pPr>
              <w:keepLines/>
              <w:jc w:val="both"/>
              <w:rPr>
                <w:i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  <w:p w14:paraId="25189593" w14:textId="77777777" w:rsidR="000907B6" w:rsidRPr="001862FF" w:rsidRDefault="00BA492B" w:rsidP="001862FF">
            <w:pPr>
              <w:keepLines/>
              <w:jc w:val="both"/>
              <w:rPr>
                <w:i/>
                <w:color w:val="FF0000"/>
                <w:sz w:val="24"/>
                <w:szCs w:val="24"/>
              </w:rPr>
            </w:pPr>
            <w:r w:rsidRPr="000E57D4">
              <w:rPr>
                <w:i/>
                <w:sz w:val="24"/>
                <w:szCs w:val="24"/>
              </w:rPr>
              <w:t>Диаметры уточнить гидравлическим расчетом, толщину стенки, выбор марки стали уточнить расчетом на прочность, согласовать с Заказчиком.</w:t>
            </w:r>
          </w:p>
        </w:tc>
      </w:tr>
      <w:tr w:rsidR="00FA592C" w:rsidRPr="00086F8A" w14:paraId="5AA3AD14" w14:textId="77777777" w:rsidTr="000A6F31">
        <w:trPr>
          <w:trHeight w:val="593"/>
        </w:trPr>
        <w:tc>
          <w:tcPr>
            <w:tcW w:w="3686" w:type="dxa"/>
            <w:shd w:val="clear" w:color="auto" w:fill="auto"/>
          </w:tcPr>
          <w:p w14:paraId="14EBDC68" w14:textId="77777777" w:rsidR="00FA592C" w:rsidRPr="00086F8A" w:rsidRDefault="00FA592C" w:rsidP="005C3567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lastRenderedPageBreak/>
              <w:t xml:space="preserve">12. </w:t>
            </w:r>
            <w:r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804" w:type="dxa"/>
            <w:shd w:val="clear" w:color="auto" w:fill="auto"/>
          </w:tcPr>
          <w:p w14:paraId="37733ACD" w14:textId="77777777" w:rsidR="00FA592C" w:rsidRPr="00D95A2D" w:rsidRDefault="00BC35EC" w:rsidP="004334EC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8A68E2">
              <w:rPr>
                <w:i/>
                <w:sz w:val="24"/>
                <w:szCs w:val="24"/>
              </w:rPr>
              <w:t>12.1</w:t>
            </w:r>
            <w:r w:rsidR="003639FD" w:rsidRPr="008A68E2">
              <w:rPr>
                <w:i/>
                <w:sz w:val="24"/>
                <w:szCs w:val="24"/>
              </w:rPr>
              <w:t>.</w:t>
            </w:r>
            <w:r w:rsidRPr="008A68E2">
              <w:rPr>
                <w:i/>
                <w:sz w:val="24"/>
                <w:szCs w:val="24"/>
              </w:rPr>
              <w:t xml:space="preserve"> </w:t>
            </w:r>
            <w:r w:rsidR="004334EC" w:rsidRPr="008A68E2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FA592C" w:rsidRPr="00086F8A" w14:paraId="595AE621" w14:textId="77777777" w:rsidTr="000A6F31">
        <w:tc>
          <w:tcPr>
            <w:tcW w:w="3686" w:type="dxa"/>
            <w:shd w:val="clear" w:color="auto" w:fill="auto"/>
          </w:tcPr>
          <w:p w14:paraId="5433B39A" w14:textId="77777777" w:rsidR="00FA592C" w:rsidRPr="00B91D3C" w:rsidRDefault="00FA592C" w:rsidP="003218FE">
            <w:pPr>
              <w:jc w:val="both"/>
              <w:rPr>
                <w:b/>
                <w:sz w:val="24"/>
                <w:szCs w:val="24"/>
              </w:rPr>
            </w:pPr>
            <w:r w:rsidRPr="00B91D3C">
              <w:rPr>
                <w:b/>
                <w:sz w:val="24"/>
                <w:szCs w:val="24"/>
              </w:rPr>
              <w:t>13. Требования к техническим и технологическим решениям</w:t>
            </w:r>
          </w:p>
        </w:tc>
        <w:tc>
          <w:tcPr>
            <w:tcW w:w="6804" w:type="dxa"/>
            <w:shd w:val="clear" w:color="auto" w:fill="auto"/>
          </w:tcPr>
          <w:p w14:paraId="5E7E04E4" w14:textId="77777777" w:rsidR="00FA592C" w:rsidRDefault="00FA592C" w:rsidP="00263889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407B25">
              <w:rPr>
                <w:i/>
                <w:sz w:val="24"/>
                <w:szCs w:val="24"/>
              </w:rPr>
              <w:t xml:space="preserve">13.1. </w:t>
            </w:r>
            <w:r w:rsidR="0012182F">
              <w:rPr>
                <w:i/>
                <w:sz w:val="24"/>
                <w:szCs w:val="24"/>
              </w:rPr>
              <w:t>Рабочую</w:t>
            </w:r>
            <w:r w:rsidRPr="00407B25">
              <w:rPr>
                <w:i/>
                <w:sz w:val="24"/>
                <w:szCs w:val="24"/>
              </w:rPr>
              <w:t xml:space="preserve"> документацию выполнить с использованием передовых технологий и оборудования, соответствующую  требованиям норм пожарной, промышленной, экологической безопасности и охраны труда.</w:t>
            </w:r>
          </w:p>
          <w:p w14:paraId="238E98E3" w14:textId="77777777" w:rsidR="00BA0B49" w:rsidRPr="00AA1148" w:rsidRDefault="00BA0B49" w:rsidP="00BA0B49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13.2.</w:t>
            </w:r>
            <w:r w:rsidRPr="00AA1148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инженерными сетями в соответствии с ТУ, выданными сторонними организациями. </w:t>
            </w:r>
          </w:p>
          <w:p w14:paraId="308C122F" w14:textId="77777777" w:rsidR="00FA592C" w:rsidRPr="00407B25" w:rsidRDefault="00FA592C" w:rsidP="00263889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407B25">
              <w:rPr>
                <w:i/>
                <w:sz w:val="24"/>
                <w:szCs w:val="24"/>
              </w:rPr>
              <w:t>13.</w:t>
            </w:r>
            <w:r w:rsidR="00BA0B49">
              <w:rPr>
                <w:i/>
                <w:sz w:val="24"/>
                <w:szCs w:val="24"/>
              </w:rPr>
              <w:t>3</w:t>
            </w:r>
            <w:r w:rsidRPr="00407B25">
              <w:rPr>
                <w:i/>
                <w:sz w:val="24"/>
                <w:szCs w:val="24"/>
              </w:rPr>
              <w:t>. При проектировании учесть исходные данные, предоставленные Заказчиком до начала проектирования.</w:t>
            </w:r>
          </w:p>
          <w:p w14:paraId="08A26720" w14:textId="77777777" w:rsidR="00FA592C" w:rsidRPr="00414398" w:rsidRDefault="00FA592C" w:rsidP="00BA0B49">
            <w:pPr>
              <w:tabs>
                <w:tab w:val="num" w:pos="601"/>
              </w:tabs>
              <w:spacing w:after="60"/>
              <w:jc w:val="both"/>
              <w:rPr>
                <w:i/>
                <w:color w:val="FF0000"/>
                <w:sz w:val="24"/>
                <w:szCs w:val="24"/>
              </w:rPr>
            </w:pPr>
            <w:r w:rsidRPr="00407B25">
              <w:rPr>
                <w:i/>
                <w:sz w:val="24"/>
                <w:szCs w:val="24"/>
              </w:rPr>
              <w:t>13.</w:t>
            </w:r>
            <w:r w:rsidR="00BA0B49">
              <w:rPr>
                <w:i/>
                <w:sz w:val="24"/>
                <w:szCs w:val="24"/>
              </w:rPr>
              <w:t>4</w:t>
            </w:r>
            <w:r w:rsidRPr="00407B25">
              <w:rPr>
                <w:i/>
                <w:sz w:val="24"/>
                <w:szCs w:val="24"/>
              </w:rPr>
              <w:t xml:space="preserve">. </w:t>
            </w:r>
            <w:r w:rsidR="0012182F">
              <w:rPr>
                <w:i/>
                <w:sz w:val="24"/>
                <w:szCs w:val="24"/>
              </w:rPr>
              <w:t>Рабочую</w:t>
            </w:r>
            <w:r w:rsidRPr="00407B25">
              <w:rPr>
                <w:i/>
                <w:sz w:val="24"/>
                <w:szCs w:val="24"/>
              </w:rPr>
              <w:t xml:space="preserve"> документацию выполнить в соответствии с техническими условиями </w:t>
            </w:r>
            <w:r w:rsidR="00B66FF5">
              <w:rPr>
                <w:i/>
                <w:sz w:val="24"/>
                <w:szCs w:val="24"/>
              </w:rPr>
              <w:t>АО «Белкамнефть» им. А.А. Волкова</w:t>
            </w:r>
            <w:r w:rsidRPr="00407B25">
              <w:rPr>
                <w:i/>
                <w:sz w:val="24"/>
                <w:szCs w:val="24"/>
              </w:rPr>
              <w:t>.</w:t>
            </w:r>
          </w:p>
        </w:tc>
      </w:tr>
      <w:tr w:rsidR="00FA592C" w:rsidRPr="00086F8A" w14:paraId="08B14D72" w14:textId="77777777" w:rsidTr="000A6F31">
        <w:tc>
          <w:tcPr>
            <w:tcW w:w="3686" w:type="dxa"/>
            <w:shd w:val="clear" w:color="auto" w:fill="auto"/>
          </w:tcPr>
          <w:p w14:paraId="0F3B5FFA" w14:textId="77777777" w:rsidR="00FA592C" w:rsidRPr="00086F8A" w:rsidRDefault="00FA592C" w:rsidP="003218FE">
            <w:pPr>
              <w:jc w:val="both"/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804" w:type="dxa"/>
            <w:shd w:val="clear" w:color="auto" w:fill="auto"/>
          </w:tcPr>
          <w:p w14:paraId="73DDA114" w14:textId="77777777" w:rsidR="00FA592C" w:rsidRPr="00407B25" w:rsidRDefault="00FA592C" w:rsidP="003218FE">
            <w:pPr>
              <w:jc w:val="both"/>
              <w:rPr>
                <w:i/>
                <w:sz w:val="24"/>
                <w:szCs w:val="24"/>
              </w:rPr>
            </w:pPr>
            <w:r w:rsidRPr="00407B25">
              <w:rPr>
                <w:i/>
                <w:sz w:val="24"/>
                <w:szCs w:val="24"/>
              </w:rPr>
              <w:t>14.1</w:t>
            </w:r>
            <w:r w:rsidRPr="00407B25">
              <w:rPr>
                <w:b/>
                <w:i/>
                <w:sz w:val="24"/>
                <w:szCs w:val="24"/>
              </w:rPr>
              <w:t>.</w:t>
            </w:r>
            <w:r w:rsidRPr="00407B25">
              <w:rPr>
                <w:i/>
                <w:sz w:val="24"/>
                <w:szCs w:val="24"/>
              </w:rPr>
              <w:t xml:space="preserve"> Обеспечить соблюдение норм промышленной и экологической безопасности.</w:t>
            </w:r>
          </w:p>
          <w:p w14:paraId="1879835D" w14:textId="77777777" w:rsidR="00FA592C" w:rsidRPr="00407B25" w:rsidRDefault="00FA592C" w:rsidP="00B33A59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407B25">
              <w:rPr>
                <w:i/>
                <w:sz w:val="24"/>
                <w:szCs w:val="24"/>
              </w:rPr>
              <w:t>14.2. Т</w:t>
            </w:r>
            <w:r w:rsidRPr="00407B25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строительства.</w:t>
            </w:r>
          </w:p>
        </w:tc>
      </w:tr>
      <w:tr w:rsidR="00FA592C" w:rsidRPr="00086F8A" w14:paraId="6CB0EAD1" w14:textId="77777777" w:rsidTr="000A6F31">
        <w:tc>
          <w:tcPr>
            <w:tcW w:w="3686" w:type="dxa"/>
            <w:shd w:val="clear" w:color="auto" w:fill="auto"/>
          </w:tcPr>
          <w:p w14:paraId="14F4CCE8" w14:textId="77777777" w:rsidR="00FA592C" w:rsidRPr="00086F8A" w:rsidRDefault="00FA592C" w:rsidP="003218FE">
            <w:pPr>
              <w:jc w:val="both"/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15. Требования к режиму предприятия</w:t>
            </w:r>
          </w:p>
        </w:tc>
        <w:tc>
          <w:tcPr>
            <w:tcW w:w="6804" w:type="dxa"/>
            <w:shd w:val="clear" w:color="auto" w:fill="auto"/>
          </w:tcPr>
          <w:p w14:paraId="0E65A67E" w14:textId="77777777" w:rsidR="00FA592C" w:rsidRPr="00407B25" w:rsidRDefault="000F3453" w:rsidP="003218FE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15.1.</w:t>
            </w:r>
            <w:r w:rsidR="00FA592C" w:rsidRPr="00407B25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FA592C" w:rsidRPr="00086F8A" w14:paraId="420A3033" w14:textId="77777777" w:rsidTr="000A6F31">
        <w:tc>
          <w:tcPr>
            <w:tcW w:w="3686" w:type="dxa"/>
            <w:shd w:val="clear" w:color="auto" w:fill="auto"/>
          </w:tcPr>
          <w:p w14:paraId="5A2D32DC" w14:textId="77777777" w:rsidR="00FA592C" w:rsidRPr="00086F8A" w:rsidRDefault="00FA592C" w:rsidP="003218FE">
            <w:pPr>
              <w:jc w:val="both"/>
              <w:rPr>
                <w:b/>
                <w:sz w:val="24"/>
                <w:szCs w:val="24"/>
              </w:rPr>
            </w:pPr>
            <w:r w:rsidRPr="004019C6">
              <w:rPr>
                <w:b/>
                <w:sz w:val="24"/>
                <w:szCs w:val="24"/>
              </w:rPr>
              <w:t xml:space="preserve">16. </w:t>
            </w:r>
            <w:r w:rsidRPr="00EA35B5">
              <w:rPr>
                <w:b/>
                <w:sz w:val="24"/>
                <w:szCs w:val="24"/>
              </w:rPr>
              <w:t>Требования по вариантной и конкурсной проработке</w:t>
            </w:r>
          </w:p>
        </w:tc>
        <w:tc>
          <w:tcPr>
            <w:tcW w:w="6804" w:type="dxa"/>
            <w:shd w:val="clear" w:color="auto" w:fill="auto"/>
          </w:tcPr>
          <w:p w14:paraId="13050129" w14:textId="77777777" w:rsidR="00FA592C" w:rsidRPr="00414398" w:rsidRDefault="00FA592C" w:rsidP="003218FE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A64836">
              <w:rPr>
                <w:i/>
                <w:sz w:val="24"/>
                <w:szCs w:val="24"/>
              </w:rPr>
              <w:t>16.1. 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FA592C" w:rsidRPr="00086F8A" w14:paraId="27CDE077" w14:textId="77777777" w:rsidTr="000A6F31">
        <w:tc>
          <w:tcPr>
            <w:tcW w:w="3686" w:type="dxa"/>
            <w:shd w:val="clear" w:color="auto" w:fill="auto"/>
          </w:tcPr>
          <w:p w14:paraId="1BE7F81C" w14:textId="77777777" w:rsidR="00FA592C" w:rsidRPr="00086F8A" w:rsidRDefault="00FA592C" w:rsidP="003218FE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804" w:type="dxa"/>
            <w:shd w:val="clear" w:color="auto" w:fill="auto"/>
          </w:tcPr>
          <w:p w14:paraId="2D260D02" w14:textId="77777777" w:rsidR="00FA592C" w:rsidRPr="00414398" w:rsidRDefault="00FA592C" w:rsidP="0012182F">
            <w:pPr>
              <w:jc w:val="both"/>
              <w:rPr>
                <w:color w:val="FF0000"/>
                <w:sz w:val="24"/>
                <w:szCs w:val="24"/>
              </w:rPr>
            </w:pPr>
            <w:r w:rsidRPr="000F3453">
              <w:rPr>
                <w:i/>
                <w:sz w:val="24"/>
                <w:szCs w:val="24"/>
              </w:rPr>
              <w:t xml:space="preserve">17.1.  </w:t>
            </w:r>
            <w:r w:rsidR="0012182F">
              <w:rPr>
                <w:i/>
                <w:sz w:val="24"/>
                <w:szCs w:val="24"/>
              </w:rPr>
              <w:t>Отсутствуют.</w:t>
            </w:r>
            <w:r w:rsidRPr="000F3453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FA592C" w:rsidRPr="00086F8A" w14:paraId="16854382" w14:textId="77777777" w:rsidTr="000A6F31">
        <w:tc>
          <w:tcPr>
            <w:tcW w:w="3686" w:type="dxa"/>
            <w:shd w:val="clear" w:color="auto" w:fill="auto"/>
          </w:tcPr>
          <w:p w14:paraId="20290DCC" w14:textId="77777777" w:rsidR="00FA592C" w:rsidRPr="00086F8A" w:rsidRDefault="00FA592C" w:rsidP="003218FE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18. 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6804" w:type="dxa"/>
            <w:shd w:val="clear" w:color="auto" w:fill="auto"/>
          </w:tcPr>
          <w:p w14:paraId="62031968" w14:textId="77777777" w:rsidR="00FA592C" w:rsidRDefault="00FA592C" w:rsidP="00B66FF5">
            <w:pPr>
              <w:rPr>
                <w:i/>
                <w:sz w:val="24"/>
                <w:szCs w:val="24"/>
              </w:rPr>
            </w:pPr>
            <w:r w:rsidRPr="00A64836">
              <w:rPr>
                <w:i/>
                <w:sz w:val="24"/>
                <w:szCs w:val="24"/>
              </w:rPr>
              <w:t>18.1. Выполнить согласно действующим нормам и правилам</w:t>
            </w:r>
            <w:r w:rsidR="0012182F">
              <w:rPr>
                <w:i/>
                <w:sz w:val="24"/>
                <w:szCs w:val="24"/>
              </w:rPr>
              <w:t>, с учетом исходных данных Заказчика</w:t>
            </w:r>
            <w:r w:rsidR="00B66FF5">
              <w:rPr>
                <w:i/>
                <w:sz w:val="24"/>
                <w:szCs w:val="24"/>
              </w:rPr>
              <w:t>.</w:t>
            </w:r>
          </w:p>
          <w:p w14:paraId="2BF2A3DE" w14:textId="77777777" w:rsidR="0012182F" w:rsidRPr="00414398" w:rsidRDefault="0012182F" w:rsidP="00B66FF5">
            <w:pPr>
              <w:rPr>
                <w:i/>
                <w:color w:val="FF0000"/>
                <w:sz w:val="24"/>
                <w:szCs w:val="24"/>
              </w:rPr>
            </w:pPr>
          </w:p>
        </w:tc>
      </w:tr>
      <w:tr w:rsidR="00FA592C" w:rsidRPr="00086F8A" w14:paraId="2C0D5E61" w14:textId="77777777" w:rsidTr="000A6F31">
        <w:tc>
          <w:tcPr>
            <w:tcW w:w="3686" w:type="dxa"/>
            <w:shd w:val="clear" w:color="auto" w:fill="auto"/>
          </w:tcPr>
          <w:p w14:paraId="117B8D20" w14:textId="77777777" w:rsidR="00FA592C" w:rsidRPr="00EA35B5" w:rsidRDefault="00063466" w:rsidP="00482B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FA592C" w:rsidRPr="00CD68CF">
              <w:rPr>
                <w:b/>
                <w:sz w:val="24"/>
                <w:szCs w:val="24"/>
              </w:rPr>
              <w:t>.</w:t>
            </w:r>
            <w:r w:rsidR="00FA592C">
              <w:rPr>
                <w:b/>
                <w:sz w:val="24"/>
                <w:szCs w:val="24"/>
              </w:rPr>
              <w:t xml:space="preserve">Требования к </w:t>
            </w:r>
            <w:r w:rsidR="00FA592C" w:rsidRPr="00CD68CF">
              <w:rPr>
                <w:b/>
                <w:sz w:val="24"/>
                <w:szCs w:val="24"/>
              </w:rPr>
              <w:t>обеспечению</w:t>
            </w:r>
            <w:r w:rsidR="00FA592C">
              <w:rPr>
                <w:b/>
                <w:sz w:val="24"/>
                <w:szCs w:val="24"/>
              </w:rPr>
              <w:t xml:space="preserve"> пожарной безопасности</w:t>
            </w:r>
          </w:p>
        </w:tc>
        <w:tc>
          <w:tcPr>
            <w:tcW w:w="6804" w:type="dxa"/>
            <w:shd w:val="clear" w:color="auto" w:fill="auto"/>
          </w:tcPr>
          <w:p w14:paraId="4BE1AF42" w14:textId="77777777" w:rsidR="00FA592C" w:rsidRPr="00C947B6" w:rsidRDefault="00670493" w:rsidP="00111C3C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</w:t>
            </w:r>
            <w:r w:rsidR="00FA592C" w:rsidRPr="00111C3C">
              <w:rPr>
                <w:i/>
                <w:sz w:val="24"/>
                <w:szCs w:val="24"/>
              </w:rPr>
              <w:t>.</w:t>
            </w:r>
            <w:r w:rsidR="00111C3C" w:rsidRPr="00111C3C">
              <w:rPr>
                <w:i/>
                <w:sz w:val="24"/>
                <w:szCs w:val="24"/>
              </w:rPr>
              <w:t>1</w:t>
            </w:r>
            <w:r w:rsidR="00FA592C" w:rsidRPr="00111C3C">
              <w:rPr>
                <w:i/>
                <w:sz w:val="24"/>
                <w:szCs w:val="24"/>
              </w:rPr>
              <w:t>. Предусмотреть технические и организационные мероприятия для обеспечения пожарного риска не превышающего, установленного 123-ФЗ.</w:t>
            </w:r>
          </w:p>
        </w:tc>
      </w:tr>
      <w:tr w:rsidR="00FA592C" w:rsidRPr="00086F8A" w14:paraId="56CACC62" w14:textId="77777777" w:rsidTr="000A6F31">
        <w:tc>
          <w:tcPr>
            <w:tcW w:w="3686" w:type="dxa"/>
            <w:shd w:val="clear" w:color="auto" w:fill="auto"/>
          </w:tcPr>
          <w:p w14:paraId="17EA7C31" w14:textId="77777777" w:rsidR="00FA592C" w:rsidRPr="00EA35B5" w:rsidRDefault="00FA592C" w:rsidP="00670493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 w:rsidR="00670493">
              <w:rPr>
                <w:b/>
                <w:sz w:val="24"/>
                <w:szCs w:val="24"/>
              </w:rPr>
              <w:t>0</w:t>
            </w:r>
            <w:r w:rsidRPr="00EA35B5">
              <w:rPr>
                <w:b/>
                <w:sz w:val="24"/>
                <w:szCs w:val="24"/>
              </w:rPr>
              <w:t>.</w:t>
            </w:r>
            <w:r w:rsidRPr="00EA35B5">
              <w:rPr>
                <w:sz w:val="24"/>
                <w:szCs w:val="24"/>
              </w:rPr>
              <w:t xml:space="preserve"> </w:t>
            </w:r>
            <w:r w:rsidRPr="00EA35B5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804" w:type="dxa"/>
            <w:shd w:val="clear" w:color="auto" w:fill="auto"/>
          </w:tcPr>
          <w:p w14:paraId="19AB2C2F" w14:textId="77777777" w:rsidR="00FA592C" w:rsidRPr="00C947B6" w:rsidRDefault="00FA592C" w:rsidP="00670493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C947B6">
              <w:rPr>
                <w:i/>
                <w:sz w:val="24"/>
                <w:szCs w:val="24"/>
              </w:rPr>
              <w:t>2</w:t>
            </w:r>
            <w:r w:rsidR="00670493">
              <w:rPr>
                <w:i/>
                <w:sz w:val="24"/>
                <w:szCs w:val="24"/>
              </w:rPr>
              <w:t>0</w:t>
            </w:r>
            <w:r w:rsidRPr="00C947B6">
              <w:rPr>
                <w:i/>
                <w:sz w:val="24"/>
                <w:szCs w:val="24"/>
              </w:rPr>
              <w:t>.1. Максимально использовать существующую инженерную инфраструктуру месторождения.</w:t>
            </w:r>
          </w:p>
        </w:tc>
      </w:tr>
      <w:tr w:rsidR="00FA592C" w:rsidRPr="00086F8A" w14:paraId="11BD74C7" w14:textId="77777777" w:rsidTr="000A6F31">
        <w:trPr>
          <w:trHeight w:val="1342"/>
        </w:trPr>
        <w:tc>
          <w:tcPr>
            <w:tcW w:w="3686" w:type="dxa"/>
            <w:shd w:val="clear" w:color="auto" w:fill="auto"/>
          </w:tcPr>
          <w:p w14:paraId="3D0FA61E" w14:textId="77777777" w:rsidR="00FA592C" w:rsidRPr="00EA35B5" w:rsidRDefault="00FA592C" w:rsidP="00670493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lastRenderedPageBreak/>
              <w:t>2</w:t>
            </w:r>
            <w:r w:rsidR="00670493">
              <w:rPr>
                <w:b/>
                <w:sz w:val="24"/>
                <w:szCs w:val="24"/>
              </w:rPr>
              <w:t>1</w:t>
            </w:r>
            <w:r w:rsidRPr="00EA35B5">
              <w:rPr>
                <w:b/>
                <w:sz w:val="24"/>
                <w:szCs w:val="24"/>
              </w:rPr>
              <w:t>. Требования, условия и состав документации к подготовке материалов земельного отвода</w:t>
            </w:r>
          </w:p>
        </w:tc>
        <w:tc>
          <w:tcPr>
            <w:tcW w:w="6804" w:type="dxa"/>
            <w:shd w:val="clear" w:color="auto" w:fill="auto"/>
          </w:tcPr>
          <w:p w14:paraId="1C649090" w14:textId="77777777" w:rsidR="00670493" w:rsidRPr="008A68E2" w:rsidRDefault="00670493" w:rsidP="00670493">
            <w:pPr>
              <w:jc w:val="both"/>
              <w:rPr>
                <w:i/>
                <w:sz w:val="24"/>
                <w:szCs w:val="24"/>
              </w:rPr>
            </w:pPr>
            <w:r w:rsidRPr="008A68E2">
              <w:rPr>
                <w:i/>
                <w:sz w:val="24"/>
                <w:szCs w:val="24"/>
              </w:rPr>
              <w:t>21.1. Произвести расчёт испрашиваемых площадей. Для участков ГЛФ расчёт площадей произвести по кварталам и выделам. Для участков, расположенных на землях сельскохозяйственного назначения, указать границы землепользований, расчеты испрашиваемых площадей провести по каждому землепользователю.</w:t>
            </w:r>
          </w:p>
          <w:p w14:paraId="590A989C" w14:textId="77777777" w:rsidR="00670493" w:rsidRPr="008A68E2" w:rsidRDefault="00670493" w:rsidP="00670493">
            <w:pPr>
              <w:jc w:val="both"/>
              <w:rPr>
                <w:i/>
                <w:sz w:val="24"/>
                <w:szCs w:val="24"/>
              </w:rPr>
            </w:pPr>
            <w:r w:rsidRPr="008A68E2">
              <w:rPr>
                <w:i/>
                <w:sz w:val="24"/>
                <w:szCs w:val="24"/>
              </w:rPr>
              <w:t>21.3. Для согласования в Министерстве природных ресурсов и охраны окружающей среды Удмуртской республики свода лесонасаждений противопожарной зоны предоставить схему с нанесением территории лесного участка подлежащей вырубке с указанием количества вырубаемых деревьев (по породному составу) в куб. м.</w:t>
            </w:r>
          </w:p>
          <w:p w14:paraId="068D90A3" w14:textId="77777777" w:rsidR="00E17F82" w:rsidRPr="008A68E2" w:rsidRDefault="00670493" w:rsidP="00E17F82">
            <w:pPr>
              <w:jc w:val="both"/>
              <w:rPr>
                <w:i/>
                <w:sz w:val="24"/>
                <w:szCs w:val="24"/>
              </w:rPr>
            </w:pPr>
            <w:r w:rsidRPr="008A68E2">
              <w:rPr>
                <w:i/>
                <w:sz w:val="24"/>
                <w:szCs w:val="24"/>
              </w:rPr>
              <w:t xml:space="preserve">21.4. </w:t>
            </w:r>
            <w:r w:rsidR="00113F16" w:rsidRPr="008A68E2">
              <w:rPr>
                <w:i/>
                <w:sz w:val="24"/>
                <w:szCs w:val="24"/>
              </w:rPr>
              <w:t>При недостаточности отведенной земли, при</w:t>
            </w:r>
            <w:r w:rsidR="00E17F82" w:rsidRPr="008A68E2">
              <w:rPr>
                <w:i/>
                <w:sz w:val="24"/>
                <w:szCs w:val="24"/>
              </w:rPr>
              <w:t xml:space="preserve"> выполнени</w:t>
            </w:r>
            <w:r w:rsidR="00113F16" w:rsidRPr="008A68E2">
              <w:rPr>
                <w:i/>
                <w:sz w:val="24"/>
                <w:szCs w:val="24"/>
              </w:rPr>
              <w:t>и</w:t>
            </w:r>
            <w:r w:rsidR="00E17F82" w:rsidRPr="008A68E2">
              <w:rPr>
                <w:i/>
                <w:sz w:val="24"/>
                <w:szCs w:val="24"/>
              </w:rPr>
              <w:t xml:space="preserve"> работ по межеванию, постановке на государственный кадастровый учёт, отводу земельных участков и получения градостроительного плана земельного участка </w:t>
            </w:r>
            <w:r w:rsidR="00113F16" w:rsidRPr="008A68E2">
              <w:rPr>
                <w:i/>
                <w:sz w:val="24"/>
                <w:szCs w:val="24"/>
              </w:rPr>
              <w:t>использовать технические условия Заказчика.</w:t>
            </w:r>
          </w:p>
          <w:p w14:paraId="7FF26945" w14:textId="77777777" w:rsidR="00FA592C" w:rsidRPr="00C947B6" w:rsidRDefault="00E17F82" w:rsidP="00670493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113F16">
              <w:rPr>
                <w:i/>
                <w:sz w:val="24"/>
                <w:szCs w:val="24"/>
              </w:rPr>
              <w:t>2</w:t>
            </w:r>
            <w:r w:rsidR="00670493">
              <w:rPr>
                <w:i/>
                <w:sz w:val="24"/>
                <w:szCs w:val="24"/>
              </w:rPr>
              <w:t>1</w:t>
            </w:r>
            <w:r w:rsidRPr="00113F16">
              <w:rPr>
                <w:i/>
                <w:sz w:val="24"/>
                <w:szCs w:val="24"/>
              </w:rPr>
              <w:t>.</w:t>
            </w:r>
            <w:r w:rsidR="00670493">
              <w:rPr>
                <w:i/>
                <w:sz w:val="24"/>
                <w:szCs w:val="24"/>
              </w:rPr>
              <w:t>6</w:t>
            </w:r>
            <w:r w:rsidRPr="00113F16">
              <w:rPr>
                <w:i/>
                <w:sz w:val="24"/>
                <w:szCs w:val="24"/>
              </w:rPr>
              <w:t>. После выполнения комплекса геодезических изысканий Подрядчик предоставляет Заказчику план земельного участка с координатами угловых точек, необходимого для осуществления строительства объекта и его эксплуатации. До окончательной проработки планов площадок и трасс допустимо увеличение площади отводимого земельного участка до 20%.</w:t>
            </w:r>
          </w:p>
        </w:tc>
      </w:tr>
      <w:tr w:rsidR="00670493" w:rsidRPr="00086F8A" w14:paraId="2B9F619C" w14:textId="77777777" w:rsidTr="000A6F31">
        <w:trPr>
          <w:trHeight w:val="1342"/>
        </w:trPr>
        <w:tc>
          <w:tcPr>
            <w:tcW w:w="3686" w:type="dxa"/>
            <w:shd w:val="clear" w:color="auto" w:fill="auto"/>
          </w:tcPr>
          <w:p w14:paraId="2C35C1BF" w14:textId="77777777" w:rsidR="00670493" w:rsidRPr="00325B4A" w:rsidRDefault="00670493" w:rsidP="00670493">
            <w:pPr>
              <w:rPr>
                <w:b/>
                <w:sz w:val="24"/>
                <w:szCs w:val="24"/>
                <w:highlight w:val="yellow"/>
              </w:rPr>
            </w:pPr>
            <w:r w:rsidRPr="00875782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2</w:t>
            </w:r>
            <w:r w:rsidRPr="00875782">
              <w:rPr>
                <w:b/>
                <w:sz w:val="24"/>
                <w:szCs w:val="24"/>
              </w:rPr>
              <w:t>. Требования к подготовке материалов проекта организации строительства</w:t>
            </w:r>
          </w:p>
        </w:tc>
        <w:tc>
          <w:tcPr>
            <w:tcW w:w="6804" w:type="dxa"/>
            <w:shd w:val="clear" w:color="auto" w:fill="auto"/>
          </w:tcPr>
          <w:p w14:paraId="255692DB" w14:textId="77777777" w:rsidR="00670493" w:rsidRPr="00670493" w:rsidRDefault="00670493" w:rsidP="00A74731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2</w:t>
            </w:r>
            <w:r w:rsidRPr="00875782">
              <w:rPr>
                <w:i/>
                <w:sz w:val="24"/>
                <w:szCs w:val="24"/>
              </w:rPr>
              <w:t xml:space="preserve">.1. Разработка раздела ПОС </w:t>
            </w:r>
            <w:r w:rsidRPr="00670493">
              <w:rPr>
                <w:i/>
                <w:sz w:val="24"/>
                <w:szCs w:val="24"/>
              </w:rPr>
              <w:t xml:space="preserve">в соответствии со спецификой проектируемого объекта на основании Постановления №87 от 16.02.2008 г, СП 48.13330.2011 «СНИП 12-01-2004 Организация строительства». </w:t>
            </w:r>
          </w:p>
          <w:p w14:paraId="054CA691" w14:textId="77777777" w:rsidR="00670493" w:rsidRDefault="00670493" w:rsidP="00A74731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2</w:t>
            </w:r>
            <w:r w:rsidRPr="00875782">
              <w:rPr>
                <w:i/>
                <w:sz w:val="24"/>
                <w:szCs w:val="24"/>
              </w:rPr>
              <w:t>.2. Представить ведомости объемов работ, сформированные по разделам рабочей документации.</w:t>
            </w:r>
          </w:p>
          <w:p w14:paraId="689EB555" w14:textId="77777777" w:rsidR="00670493" w:rsidRPr="00325B4A" w:rsidRDefault="00670493" w:rsidP="00670493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22.3. В разделе ПОС предусмотреть работы по изготовлению паспорта объекта силами монтажной организации.</w:t>
            </w:r>
          </w:p>
        </w:tc>
      </w:tr>
      <w:tr w:rsidR="00670493" w:rsidRPr="00086F8A" w14:paraId="62596E31" w14:textId="77777777" w:rsidTr="000A6F31">
        <w:tc>
          <w:tcPr>
            <w:tcW w:w="3686" w:type="dxa"/>
            <w:shd w:val="clear" w:color="auto" w:fill="auto"/>
          </w:tcPr>
          <w:p w14:paraId="1C706E72" w14:textId="77777777" w:rsidR="00670493" w:rsidRPr="00EA35B5" w:rsidRDefault="00670493" w:rsidP="00482B20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3</w:t>
            </w:r>
            <w:r w:rsidRPr="00EA35B5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2049DDEA" w14:textId="77777777" w:rsidR="00670493" w:rsidRPr="00EA35B5" w:rsidRDefault="00670493" w:rsidP="00482B20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4CD30CF5" w14:textId="77777777" w:rsidR="00670493" w:rsidRPr="00E3617C" w:rsidRDefault="00670493" w:rsidP="00670493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3</w:t>
            </w:r>
            <w:r w:rsidRPr="00E3617C">
              <w:rPr>
                <w:i/>
                <w:sz w:val="24"/>
                <w:szCs w:val="24"/>
              </w:rPr>
              <w:t xml:space="preserve">.1. Произвести сметные расчеты стоимости строительства </w:t>
            </w:r>
            <w:r w:rsidRPr="0053518F">
              <w:rPr>
                <w:i/>
                <w:sz w:val="24"/>
                <w:szCs w:val="24"/>
              </w:rPr>
              <w:t>в нормативной базе ФЕР-2020 (последней редакции), с последующим пересчетом расценок и материалов по электронным индексам ООО «</w:t>
            </w:r>
            <w:proofErr w:type="spellStart"/>
            <w:r w:rsidRPr="0053518F">
              <w:rPr>
                <w:i/>
                <w:sz w:val="24"/>
                <w:szCs w:val="24"/>
              </w:rPr>
              <w:t>Стройинформресурс</w:t>
            </w:r>
            <w:proofErr w:type="spellEnd"/>
            <w:r w:rsidRPr="0053518F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 и</w:t>
            </w:r>
            <w:r w:rsidRPr="00E3617C">
              <w:rPr>
                <w:i/>
                <w:sz w:val="24"/>
                <w:szCs w:val="24"/>
              </w:rPr>
              <w:t xml:space="preserve">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</w:t>
            </w:r>
            <w:proofErr w:type="spellStart"/>
            <w:r w:rsidRPr="00E3617C">
              <w:rPr>
                <w:i/>
                <w:sz w:val="24"/>
                <w:szCs w:val="24"/>
              </w:rPr>
              <w:t>маш</w:t>
            </w:r>
            <w:proofErr w:type="spellEnd"/>
            <w:r w:rsidRPr="00E3617C">
              <w:rPr>
                <w:i/>
                <w:sz w:val="24"/>
                <w:szCs w:val="24"/>
              </w:rPr>
              <w:t xml:space="preserve">/час, стоимость ресурсов). Кроме того, на основании ПОС указать номенклатуру машин и механизмов с количеством </w:t>
            </w:r>
            <w:proofErr w:type="spellStart"/>
            <w:r w:rsidRPr="00E3617C">
              <w:rPr>
                <w:i/>
                <w:sz w:val="24"/>
                <w:szCs w:val="24"/>
              </w:rPr>
              <w:t>маш</w:t>
            </w:r>
            <w:proofErr w:type="spellEnd"/>
            <w:r w:rsidRPr="00E3617C">
              <w:rPr>
                <w:i/>
                <w:sz w:val="24"/>
                <w:szCs w:val="24"/>
              </w:rPr>
              <w:t xml:space="preserve">/час, трудозатраты строительных рабочих и механизаторов в чел/час, а также номенклатуру и количество необходимых ресурсов. </w:t>
            </w:r>
          </w:p>
          <w:p w14:paraId="57A5009F" w14:textId="77777777" w:rsidR="00670493" w:rsidRPr="00E3617C" w:rsidRDefault="00670493" w:rsidP="00670493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3</w:t>
            </w:r>
            <w:r w:rsidRPr="00E3617C">
              <w:rPr>
                <w:i/>
                <w:sz w:val="24"/>
                <w:szCs w:val="24"/>
              </w:rPr>
              <w:t xml:space="preserve">.2. Разделы локального сметного расчета, спецификации на оборудование и материалы выполнить с выделением подразделов с привязкой к подобъектам, либо </w:t>
            </w:r>
            <w:r w:rsidRPr="00A77EFE">
              <w:rPr>
                <w:i/>
                <w:sz w:val="24"/>
                <w:szCs w:val="24"/>
              </w:rPr>
              <w:t>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</w:t>
            </w:r>
            <w:r w:rsidRPr="00E3617C">
              <w:rPr>
                <w:i/>
                <w:sz w:val="24"/>
                <w:szCs w:val="24"/>
              </w:rPr>
              <w:t xml:space="preserve"> затрат. Сметные  расчёты выполнять с учётом принятого в АО «Белкамнефть» </w:t>
            </w:r>
            <w:r>
              <w:rPr>
                <w:i/>
                <w:sz w:val="24"/>
                <w:szCs w:val="24"/>
              </w:rPr>
              <w:t xml:space="preserve">им. </w:t>
            </w:r>
            <w:r w:rsidRPr="00E3617C">
              <w:rPr>
                <w:i/>
                <w:sz w:val="24"/>
                <w:szCs w:val="24"/>
              </w:rPr>
              <w:t>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7015C9FF" w14:textId="77777777" w:rsidR="00670493" w:rsidRPr="00E3617C" w:rsidRDefault="00670493" w:rsidP="00670493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3</w:t>
            </w:r>
            <w:r w:rsidRPr="00E3617C">
              <w:rPr>
                <w:i/>
                <w:sz w:val="24"/>
                <w:szCs w:val="24"/>
              </w:rPr>
              <w:t xml:space="preserve">.3. В составе специализированных разделов (ТХ, ЭС, АТХ, СС </w:t>
            </w:r>
            <w:r w:rsidRPr="00E3617C">
              <w:rPr>
                <w:i/>
                <w:sz w:val="24"/>
                <w:szCs w:val="24"/>
              </w:rPr>
              <w:lastRenderedPageBreak/>
              <w:t>и др.) предусмотреть:</w:t>
            </w:r>
          </w:p>
          <w:p w14:paraId="0EF32D9B" w14:textId="77777777" w:rsidR="00670493" w:rsidRDefault="00670493" w:rsidP="00670493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- перечень пусконаладочных работ с их детальной расшифровкой. ПНР АСУТП предоставлять в виде таблицы каналов, составленной по методике, описанной в тех. части ГЭСНп81-05-02-2017;</w:t>
            </w:r>
          </w:p>
          <w:p w14:paraId="2229516D" w14:textId="77777777" w:rsidR="00670493" w:rsidRDefault="00670493" w:rsidP="00670493">
            <w:pPr>
              <w:jc w:val="both"/>
              <w:rPr>
                <w:i/>
                <w:sz w:val="24"/>
                <w:szCs w:val="24"/>
              </w:rPr>
            </w:pPr>
            <w:r w:rsidRPr="007203FD">
              <w:rPr>
                <w:i/>
                <w:sz w:val="24"/>
                <w:szCs w:val="24"/>
              </w:rPr>
              <w:t xml:space="preserve">- на основе таблицы  каналов АСУТП в составе сметной документации предусмотреть средства на </w:t>
            </w:r>
            <w:r w:rsidRPr="00F132A6">
              <w:rPr>
                <w:i/>
                <w:sz w:val="24"/>
                <w:szCs w:val="24"/>
              </w:rPr>
              <w:t xml:space="preserve">разработку </w:t>
            </w:r>
            <w:r>
              <w:rPr>
                <w:i/>
                <w:sz w:val="24"/>
                <w:szCs w:val="24"/>
              </w:rPr>
              <w:t>/</w:t>
            </w:r>
            <w:r w:rsidRPr="007203FD">
              <w:rPr>
                <w:i/>
                <w:sz w:val="24"/>
                <w:szCs w:val="24"/>
              </w:rPr>
              <w:t>доработку программного обеспечения, сметную документацию выполнить по сборнику цен СБЦП 81-02-22-2001.</w:t>
            </w:r>
          </w:p>
          <w:p w14:paraId="26258C54" w14:textId="77777777" w:rsidR="00670493" w:rsidRDefault="00670493" w:rsidP="0067049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включить в сметные расчеты инсталляцию программного обеспечения, предусмотренного проектом.</w:t>
            </w:r>
          </w:p>
          <w:p w14:paraId="0985422B" w14:textId="77777777" w:rsidR="00670493" w:rsidRPr="00E3617C" w:rsidRDefault="00670493" w:rsidP="0067049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23.4. В составе рабочей документации выполнить отдельной книгой программу производства ПНР;</w:t>
            </w:r>
          </w:p>
          <w:p w14:paraId="58482251" w14:textId="77777777" w:rsidR="00670493" w:rsidRPr="00C947B6" w:rsidRDefault="00670493" w:rsidP="00670493">
            <w:pPr>
              <w:keepLines/>
              <w:ind w:right="57"/>
              <w:jc w:val="both"/>
              <w:rPr>
                <w:i/>
                <w:color w:val="FF0000"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3</w:t>
            </w:r>
            <w:r w:rsidRPr="00E3617C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5.</w:t>
            </w:r>
            <w:r w:rsidRPr="00E3617C">
              <w:rPr>
                <w:i/>
                <w:sz w:val="24"/>
                <w:szCs w:val="24"/>
              </w:rPr>
              <w:t xml:space="preserve"> </w:t>
            </w:r>
            <w:r w:rsidRPr="005F677A">
              <w:rPr>
                <w:i/>
                <w:sz w:val="24"/>
                <w:szCs w:val="24"/>
              </w:rPr>
              <w:t>Сметные расчеты выполнить в программе «Гранд-Смета». Предоставить сметную документацию в формате разработки (*.</w:t>
            </w:r>
            <w:proofErr w:type="spellStart"/>
            <w:r w:rsidRPr="005F677A">
              <w:rPr>
                <w:i/>
                <w:sz w:val="24"/>
                <w:szCs w:val="24"/>
              </w:rPr>
              <w:t>gsfx</w:t>
            </w:r>
            <w:proofErr w:type="spellEnd"/>
            <w:r w:rsidRPr="005F677A">
              <w:rPr>
                <w:i/>
                <w:sz w:val="24"/>
                <w:szCs w:val="24"/>
              </w:rPr>
              <w:t xml:space="preserve">) и в формате  </w:t>
            </w:r>
            <w:r w:rsidRPr="005F677A">
              <w:rPr>
                <w:i/>
                <w:sz w:val="24"/>
                <w:szCs w:val="24"/>
                <w:lang w:val="en-US"/>
              </w:rPr>
              <w:t>Excel</w:t>
            </w:r>
            <w:r w:rsidRPr="005F677A">
              <w:rPr>
                <w:i/>
                <w:sz w:val="24"/>
                <w:szCs w:val="24"/>
              </w:rPr>
              <w:t xml:space="preserve"> (*.x</w:t>
            </w:r>
            <w:r w:rsidRPr="005F677A">
              <w:rPr>
                <w:i/>
                <w:sz w:val="24"/>
                <w:szCs w:val="24"/>
                <w:lang w:val="en-US"/>
              </w:rPr>
              <w:t>ls</w:t>
            </w:r>
            <w:r w:rsidRPr="005F677A">
              <w:rPr>
                <w:i/>
                <w:sz w:val="24"/>
                <w:szCs w:val="24"/>
              </w:rPr>
              <w:t>).</w:t>
            </w:r>
          </w:p>
        </w:tc>
      </w:tr>
      <w:tr w:rsidR="00670493" w:rsidRPr="00086F8A" w14:paraId="75BC91EC" w14:textId="77777777" w:rsidTr="000A6F31">
        <w:tc>
          <w:tcPr>
            <w:tcW w:w="3686" w:type="dxa"/>
            <w:shd w:val="clear" w:color="auto" w:fill="auto"/>
          </w:tcPr>
          <w:p w14:paraId="1BE535CE" w14:textId="77777777" w:rsidR="00670493" w:rsidRPr="00EA35B5" w:rsidRDefault="00670493" w:rsidP="00670493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lastRenderedPageBreak/>
              <w:t>2</w:t>
            </w:r>
            <w:r>
              <w:rPr>
                <w:b/>
                <w:sz w:val="24"/>
                <w:szCs w:val="24"/>
              </w:rPr>
              <w:t>4</w:t>
            </w:r>
            <w:r w:rsidRPr="00EA35B5">
              <w:rPr>
                <w:b/>
                <w:sz w:val="24"/>
                <w:szCs w:val="24"/>
              </w:rPr>
              <w:t xml:space="preserve">. Требования к составу, формату, объему выпуска и оформлению проектной документации </w:t>
            </w:r>
          </w:p>
        </w:tc>
        <w:tc>
          <w:tcPr>
            <w:tcW w:w="6804" w:type="dxa"/>
            <w:shd w:val="clear" w:color="auto" w:fill="auto"/>
          </w:tcPr>
          <w:p w14:paraId="434DD7CF" w14:textId="77777777" w:rsidR="00BB28AE" w:rsidRDefault="00BB28AE" w:rsidP="00BB28AE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DB153A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DB153A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</w:t>
            </w:r>
            <w:r w:rsidRPr="00DB153A">
              <w:rPr>
                <w:i/>
                <w:sz w:val="24"/>
                <w:szCs w:val="24"/>
              </w:rPr>
              <w:t>. Состав разделов рабочей документации предусмот</w:t>
            </w:r>
            <w:r>
              <w:rPr>
                <w:i/>
                <w:sz w:val="24"/>
                <w:szCs w:val="24"/>
              </w:rPr>
              <w:t>реть согласно ГОСТ 21.101-2020.</w:t>
            </w:r>
          </w:p>
          <w:p w14:paraId="1C5CEDFA" w14:textId="77777777" w:rsidR="00F4047A" w:rsidRPr="007F2BCF" w:rsidRDefault="00BB28AE" w:rsidP="00F4047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F2BCF">
              <w:rPr>
                <w:i/>
                <w:sz w:val="23"/>
                <w:szCs w:val="23"/>
              </w:rPr>
              <w:t>24.2.</w:t>
            </w:r>
            <w:r w:rsidR="00F4047A" w:rsidRPr="007F2BCF">
              <w:rPr>
                <w:i/>
                <w:sz w:val="23"/>
                <w:szCs w:val="23"/>
              </w:rPr>
              <w:t xml:space="preserve"> Проектная документация не разрабатывается в соответствии с Постановлением Правительства РФ от 12.11.2020 №1816.</w:t>
            </w:r>
          </w:p>
          <w:p w14:paraId="34225821" w14:textId="77777777" w:rsidR="00BB28AE" w:rsidRDefault="00BB28AE" w:rsidP="00BB28AE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</w:p>
          <w:p w14:paraId="249BA855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111C3C">
              <w:rPr>
                <w:i/>
                <w:sz w:val="24"/>
                <w:szCs w:val="24"/>
              </w:rPr>
              <w:t>.</w:t>
            </w:r>
            <w:r w:rsidR="00BB28AE">
              <w:rPr>
                <w:i/>
                <w:sz w:val="24"/>
                <w:szCs w:val="24"/>
              </w:rPr>
              <w:t>3</w:t>
            </w:r>
            <w:r w:rsidRPr="00111C3C">
              <w:rPr>
                <w:i/>
                <w:sz w:val="24"/>
                <w:szCs w:val="24"/>
              </w:rPr>
              <w:t>. В составе рабочей документации отдельной книгой выпускаются:</w:t>
            </w:r>
          </w:p>
          <w:p w14:paraId="02957D27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-</w:t>
            </w:r>
            <w:r w:rsidRPr="00111C3C">
              <w:rPr>
                <w:i/>
                <w:sz w:val="24"/>
                <w:szCs w:val="24"/>
              </w:rPr>
              <w:tab/>
              <w:t>заказные спецификации на оборудование и материалы;</w:t>
            </w:r>
          </w:p>
          <w:p w14:paraId="3BEF0474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-</w:t>
            </w:r>
            <w:r w:rsidRPr="00111C3C"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5B8AB454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-</w:t>
            </w:r>
            <w:r w:rsidRPr="00111C3C">
              <w:rPr>
                <w:i/>
                <w:sz w:val="24"/>
                <w:szCs w:val="24"/>
              </w:rPr>
              <w:tab/>
              <w:t xml:space="preserve">технические требования на изготовление блочного, </w:t>
            </w:r>
            <w:proofErr w:type="spellStart"/>
            <w:r w:rsidRPr="00111C3C">
              <w:rPr>
                <w:i/>
                <w:sz w:val="24"/>
                <w:szCs w:val="24"/>
              </w:rPr>
              <w:t>нестандартизированного</w:t>
            </w:r>
            <w:proofErr w:type="spellEnd"/>
            <w:r w:rsidRPr="00111C3C">
              <w:rPr>
                <w:i/>
                <w:sz w:val="24"/>
                <w:szCs w:val="24"/>
              </w:rPr>
              <w:t xml:space="preserve"> оборудования, металлопродукции, электрооборудования, системы КИП и А, прочей продукции;</w:t>
            </w:r>
          </w:p>
          <w:p w14:paraId="7334D15B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-</w:t>
            </w:r>
            <w:r w:rsidRPr="00111C3C"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14:paraId="4C507DE7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 и содержать основные технические характеристики.</w:t>
            </w:r>
          </w:p>
          <w:p w14:paraId="46FAEBD9" w14:textId="77777777" w:rsidR="00670493" w:rsidRPr="00111C3C" w:rsidRDefault="00670493" w:rsidP="00482B20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111C3C">
              <w:rPr>
                <w:i/>
                <w:sz w:val="24"/>
                <w:szCs w:val="24"/>
              </w:rPr>
              <w:t>.</w:t>
            </w:r>
            <w:r w:rsidR="00BB28AE">
              <w:rPr>
                <w:i/>
                <w:sz w:val="24"/>
                <w:szCs w:val="24"/>
              </w:rPr>
              <w:t>4</w:t>
            </w:r>
            <w:r w:rsidRPr="00111C3C">
              <w:rPr>
                <w:i/>
                <w:sz w:val="24"/>
                <w:szCs w:val="24"/>
              </w:rPr>
              <w:t>. Подрядчик предоставляет Заказчику:</w:t>
            </w:r>
          </w:p>
          <w:p w14:paraId="2336B103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 xml:space="preserve">- ПСД на бумажном носителе в количестве 4-х экземпляров и на электронном носителе в формате текстовых, табличных и графических редакторов документов, а также в формате </w:t>
            </w:r>
            <w:r w:rsidRPr="00111C3C">
              <w:rPr>
                <w:i/>
                <w:sz w:val="24"/>
                <w:szCs w:val="24"/>
                <w:lang w:val="en-US"/>
              </w:rPr>
              <w:t>PDF</w:t>
            </w:r>
            <w:r w:rsidRPr="00111C3C"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04317704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 xml:space="preserve">- сметную документацию в формате </w:t>
            </w:r>
            <w:r w:rsidRPr="00111C3C">
              <w:rPr>
                <w:i/>
                <w:sz w:val="24"/>
                <w:szCs w:val="24"/>
                <w:lang w:val="en-US"/>
              </w:rPr>
              <w:t>Excel</w:t>
            </w:r>
            <w:r w:rsidRPr="00111C3C">
              <w:rPr>
                <w:i/>
                <w:sz w:val="24"/>
                <w:szCs w:val="24"/>
              </w:rPr>
              <w:t xml:space="preserve"> на электронном носителе в 1 экземпляре;</w:t>
            </w:r>
          </w:p>
          <w:p w14:paraId="78AF8D65" w14:textId="77777777" w:rsidR="00670493" w:rsidRPr="00111C3C" w:rsidRDefault="00670493" w:rsidP="00482B2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-</w:t>
            </w:r>
            <w:r w:rsidRPr="00111C3C">
              <w:rPr>
                <w:sz w:val="24"/>
                <w:szCs w:val="24"/>
              </w:rPr>
              <w:t xml:space="preserve"> </w:t>
            </w:r>
            <w:r w:rsidRPr="00111C3C">
              <w:rPr>
                <w:i/>
                <w:sz w:val="24"/>
                <w:szCs w:val="24"/>
              </w:rPr>
              <w:t>инж</w:t>
            </w:r>
            <w:r w:rsidR="00F4047A">
              <w:rPr>
                <w:i/>
                <w:sz w:val="24"/>
                <w:szCs w:val="24"/>
              </w:rPr>
              <w:t>енерные изыскания в 1</w:t>
            </w:r>
            <w:r>
              <w:rPr>
                <w:i/>
                <w:sz w:val="24"/>
                <w:szCs w:val="24"/>
              </w:rPr>
              <w:t>-</w:t>
            </w:r>
            <w:r w:rsidR="00F4047A">
              <w:rPr>
                <w:i/>
                <w:sz w:val="24"/>
                <w:szCs w:val="24"/>
              </w:rPr>
              <w:t>м экземпляре</w:t>
            </w:r>
            <w:r w:rsidRPr="00111C3C">
              <w:rPr>
                <w:i/>
                <w:sz w:val="24"/>
                <w:szCs w:val="24"/>
              </w:rPr>
              <w:t xml:space="preserve"> на бумажном носителе и в 1 экземпляре на электронном носителе.</w:t>
            </w:r>
          </w:p>
          <w:p w14:paraId="01D05DB2" w14:textId="77777777" w:rsidR="00670493" w:rsidRPr="00111C3C" w:rsidRDefault="00670493" w:rsidP="003D45D3">
            <w:pPr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111C3C">
              <w:rPr>
                <w:i/>
                <w:sz w:val="24"/>
                <w:szCs w:val="24"/>
              </w:rPr>
              <w:t>.</w:t>
            </w:r>
            <w:r w:rsidR="00BB28AE">
              <w:rPr>
                <w:i/>
                <w:sz w:val="24"/>
                <w:szCs w:val="24"/>
              </w:rPr>
              <w:t>5</w:t>
            </w:r>
            <w:r w:rsidRPr="00111C3C">
              <w:rPr>
                <w:i/>
                <w:sz w:val="24"/>
                <w:szCs w:val="24"/>
              </w:rPr>
              <w:t xml:space="preserve">. Предоставить картографические материалы в программном продукте </w:t>
            </w:r>
            <w:r w:rsidRPr="00111C3C">
              <w:rPr>
                <w:i/>
                <w:sz w:val="24"/>
                <w:szCs w:val="24"/>
                <w:lang w:val="en-US"/>
              </w:rPr>
              <w:t>Auto</w:t>
            </w:r>
            <w:r w:rsidRPr="00111C3C">
              <w:rPr>
                <w:i/>
                <w:sz w:val="24"/>
                <w:szCs w:val="24"/>
              </w:rPr>
              <w:t xml:space="preserve">CAD или </w:t>
            </w:r>
            <w:proofErr w:type="spellStart"/>
            <w:r w:rsidRPr="00111C3C">
              <w:rPr>
                <w:i/>
                <w:sz w:val="24"/>
                <w:szCs w:val="24"/>
                <w:lang w:val="en-US"/>
              </w:rPr>
              <w:t>Mapinfo</w:t>
            </w:r>
            <w:proofErr w:type="spellEnd"/>
            <w:r w:rsidRPr="00111C3C">
              <w:rPr>
                <w:i/>
                <w:sz w:val="24"/>
                <w:szCs w:val="24"/>
              </w:rPr>
              <w:t>, в том числе изыскания в условной (локальной) системе координат АО «Белкамнефть» им. А.А. Волкова и в Балтийской системе высот.</w:t>
            </w:r>
          </w:p>
          <w:p w14:paraId="31A72ED6" w14:textId="77777777" w:rsidR="00670493" w:rsidRPr="00C947B6" w:rsidRDefault="00670493" w:rsidP="00BB28AE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111C3C">
              <w:rPr>
                <w:i/>
                <w:sz w:val="24"/>
                <w:szCs w:val="24"/>
              </w:rPr>
              <w:t>.</w:t>
            </w:r>
            <w:r w:rsidR="00BB28AE">
              <w:rPr>
                <w:i/>
                <w:sz w:val="24"/>
                <w:szCs w:val="24"/>
              </w:rPr>
              <w:t>6</w:t>
            </w:r>
            <w:r w:rsidRPr="00111C3C">
              <w:rPr>
                <w:i/>
                <w:sz w:val="24"/>
                <w:szCs w:val="24"/>
              </w:rPr>
              <w:t xml:space="preserve">. При разработке графических материалов проектно-изыскательской документации в формате </w:t>
            </w:r>
            <w:proofErr w:type="spellStart"/>
            <w:r w:rsidRPr="00111C3C">
              <w:rPr>
                <w:i/>
                <w:sz w:val="24"/>
                <w:szCs w:val="24"/>
              </w:rPr>
              <w:t>dwg</w:t>
            </w:r>
            <w:proofErr w:type="spellEnd"/>
            <w:r w:rsidRPr="00111C3C">
              <w:rPr>
                <w:i/>
                <w:sz w:val="24"/>
                <w:szCs w:val="24"/>
              </w:rPr>
              <w:t xml:space="preserve"> использовать стандартные шрифты </w:t>
            </w:r>
            <w:proofErr w:type="spellStart"/>
            <w:r w:rsidRPr="00111C3C">
              <w:rPr>
                <w:i/>
                <w:sz w:val="24"/>
                <w:szCs w:val="24"/>
              </w:rPr>
              <w:t>AutoCAD</w:t>
            </w:r>
            <w:proofErr w:type="spellEnd"/>
            <w:r w:rsidRPr="00111C3C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670493" w:rsidRPr="00086F8A" w14:paraId="18DDBC49" w14:textId="77777777" w:rsidTr="000A6F31">
        <w:tc>
          <w:tcPr>
            <w:tcW w:w="3686" w:type="dxa"/>
            <w:shd w:val="clear" w:color="auto" w:fill="auto"/>
          </w:tcPr>
          <w:p w14:paraId="5E36F4D5" w14:textId="77777777" w:rsidR="00670493" w:rsidRPr="00086F8A" w:rsidRDefault="00670493" w:rsidP="00C12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127DD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804" w:type="dxa"/>
            <w:shd w:val="clear" w:color="auto" w:fill="auto"/>
          </w:tcPr>
          <w:p w14:paraId="7D5B7102" w14:textId="77777777" w:rsidR="00C127DD" w:rsidRDefault="00C127DD" w:rsidP="00C127DD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25.1.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</w:t>
            </w:r>
            <w:r>
              <w:rPr>
                <w:i/>
                <w:sz w:val="24"/>
                <w:szCs w:val="24"/>
              </w:rPr>
              <w:lastRenderedPageBreak/>
              <w:t>справочные данные.</w:t>
            </w:r>
          </w:p>
          <w:p w14:paraId="380B4D91" w14:textId="77777777" w:rsidR="00C127DD" w:rsidRDefault="00C127DD" w:rsidP="00C127DD">
            <w:pPr>
              <w:jc w:val="both"/>
              <w:rPr>
                <w:i/>
                <w:sz w:val="24"/>
                <w:szCs w:val="24"/>
              </w:rPr>
            </w:pPr>
            <w:r w:rsidRPr="000F28F4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</w:t>
            </w:r>
            <w:r w:rsidRPr="000F28F4">
              <w:rPr>
                <w:i/>
                <w:sz w:val="24"/>
                <w:szCs w:val="24"/>
              </w:rPr>
              <w:t>.2. Исходные данные от сторонних организаций получает Подрядчик.</w:t>
            </w:r>
          </w:p>
          <w:p w14:paraId="24AB86A0" w14:textId="77777777" w:rsidR="00C127DD" w:rsidRDefault="00C127DD" w:rsidP="00C127DD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5A22EF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</w:t>
            </w:r>
            <w:r w:rsidRPr="005A22EF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3</w:t>
            </w:r>
            <w:r w:rsidRPr="005A22EF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A22EF">
              <w:rPr>
                <w:i/>
                <w:sz w:val="24"/>
                <w:szCs w:val="24"/>
              </w:rPr>
              <w:t>Проектные решения предварительно согласовать с Заказчиком.</w:t>
            </w:r>
          </w:p>
          <w:p w14:paraId="63585E85" w14:textId="77777777" w:rsidR="00670493" w:rsidRPr="00C947B6" w:rsidRDefault="00670493" w:rsidP="00D1759A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0C41FB">
              <w:rPr>
                <w:i/>
                <w:sz w:val="24"/>
                <w:szCs w:val="24"/>
              </w:rPr>
              <w:t>2</w:t>
            </w:r>
            <w:r w:rsidR="00C127DD">
              <w:rPr>
                <w:i/>
                <w:sz w:val="24"/>
                <w:szCs w:val="24"/>
              </w:rPr>
              <w:t>5</w:t>
            </w:r>
            <w:r w:rsidRPr="000C41FB">
              <w:rPr>
                <w:i/>
                <w:sz w:val="24"/>
                <w:szCs w:val="24"/>
              </w:rPr>
              <w:t>.</w:t>
            </w:r>
            <w:r w:rsidR="00C127DD">
              <w:rPr>
                <w:i/>
                <w:sz w:val="24"/>
                <w:szCs w:val="24"/>
              </w:rPr>
              <w:t>4</w:t>
            </w:r>
            <w:r w:rsidRPr="000C41FB">
              <w:rPr>
                <w:i/>
                <w:sz w:val="24"/>
                <w:szCs w:val="24"/>
              </w:rPr>
              <w:t xml:space="preserve">. </w:t>
            </w:r>
            <w:r w:rsidRPr="000C41FB">
              <w:rPr>
                <w:i/>
                <w:iCs/>
                <w:sz w:val="24"/>
                <w:szCs w:val="24"/>
              </w:rPr>
              <w:t>Инженерные изыскания: геодезические,</w:t>
            </w:r>
            <w:r>
              <w:rPr>
                <w:i/>
                <w:iCs/>
                <w:sz w:val="24"/>
                <w:szCs w:val="24"/>
              </w:rPr>
              <w:t xml:space="preserve"> геологические</w:t>
            </w:r>
            <w:r w:rsidRPr="000C41FB">
              <w:rPr>
                <w:i/>
                <w:iCs/>
                <w:sz w:val="24"/>
                <w:szCs w:val="24"/>
              </w:rPr>
              <w:t xml:space="preserve"> выполняет Подрядчик</w:t>
            </w:r>
            <w:r w:rsidRPr="00C947B6">
              <w:rPr>
                <w:i/>
                <w:iCs/>
                <w:color w:val="FF0000"/>
                <w:sz w:val="24"/>
                <w:szCs w:val="24"/>
              </w:rPr>
              <w:t>.</w:t>
            </w:r>
          </w:p>
          <w:p w14:paraId="502F0F93" w14:textId="77777777" w:rsidR="00670493" w:rsidRPr="007F2BCF" w:rsidRDefault="00670493" w:rsidP="00D1759A">
            <w:pPr>
              <w:ind w:firstLine="459"/>
              <w:jc w:val="both"/>
              <w:rPr>
                <w:i/>
                <w:iCs/>
                <w:sz w:val="24"/>
                <w:szCs w:val="24"/>
              </w:rPr>
            </w:pPr>
            <w:r w:rsidRPr="000C41FB">
              <w:rPr>
                <w:i/>
                <w:iCs/>
                <w:sz w:val="24"/>
                <w:szCs w:val="24"/>
              </w:rPr>
              <w:t xml:space="preserve">Перед началом выполнения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 проектной документации. </w:t>
            </w:r>
            <w:r w:rsidRPr="000C41FB"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</w:t>
            </w:r>
            <w:r w:rsidRPr="000C41FB">
              <w:rPr>
                <w:i/>
                <w:iCs/>
                <w:sz w:val="24"/>
                <w:szCs w:val="24"/>
              </w:rPr>
              <w:t>Материалы изысканий согласовать с Заказчиком.</w:t>
            </w:r>
            <w:r w:rsidR="00C127DD" w:rsidRPr="008A5C2B">
              <w:rPr>
                <w:i/>
                <w:color w:val="FF0000"/>
                <w:sz w:val="24"/>
                <w:szCs w:val="24"/>
              </w:rPr>
              <w:t xml:space="preserve"> </w:t>
            </w:r>
            <w:r w:rsidR="00C127DD" w:rsidRPr="007F2BCF">
              <w:rPr>
                <w:i/>
                <w:sz w:val="24"/>
                <w:szCs w:val="24"/>
              </w:rPr>
              <w:t>Опорную Геодезическую сеть закрепить пунктами долговременного закрепления в соответствии с СП 47.13330.2016</w:t>
            </w:r>
          </w:p>
          <w:p w14:paraId="38754C86" w14:textId="77777777" w:rsidR="00670493" w:rsidRPr="000C41FB" w:rsidRDefault="00670493" w:rsidP="00D1759A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0C41FB">
              <w:rPr>
                <w:i/>
                <w:sz w:val="24"/>
                <w:szCs w:val="24"/>
              </w:rPr>
              <w:t>2</w:t>
            </w:r>
            <w:r w:rsidR="00C127DD">
              <w:rPr>
                <w:i/>
                <w:sz w:val="24"/>
                <w:szCs w:val="24"/>
              </w:rPr>
              <w:t>5</w:t>
            </w:r>
            <w:r w:rsidRPr="000C41FB">
              <w:rPr>
                <w:i/>
                <w:sz w:val="24"/>
                <w:szCs w:val="24"/>
              </w:rPr>
              <w:t>.</w:t>
            </w:r>
            <w:r w:rsidR="00C127DD">
              <w:rPr>
                <w:i/>
                <w:sz w:val="24"/>
                <w:szCs w:val="24"/>
              </w:rPr>
              <w:t>5</w:t>
            </w:r>
            <w:r w:rsidRPr="000C41FB">
              <w:rPr>
                <w:i/>
                <w:sz w:val="24"/>
                <w:szCs w:val="24"/>
              </w:rPr>
              <w:t>. Дополнительные проектные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07058D85" w14:textId="77777777" w:rsidR="00C127DD" w:rsidRPr="007F2BCF" w:rsidRDefault="00C127DD" w:rsidP="00C127DD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25.6. Не являются дополнительными работами изменения ранее принятых проектных решений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7B12DCD0" w14:textId="77777777" w:rsidR="00670493" w:rsidRDefault="00C127DD" w:rsidP="00C127DD">
            <w:pPr>
              <w:keepLine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25.8. </w:t>
            </w:r>
            <w:r w:rsidRPr="00192AB1"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</w:t>
            </w:r>
            <w:r w:rsidRPr="005F677A">
              <w:rPr>
                <w:i/>
                <w:iCs/>
                <w:sz w:val="24"/>
                <w:szCs w:val="24"/>
              </w:rPr>
              <w:t>, примыкания к существующим автодорогам, а также согласование проектных</w:t>
            </w:r>
            <w:r>
              <w:rPr>
                <w:i/>
                <w:iCs/>
                <w:sz w:val="24"/>
                <w:szCs w:val="24"/>
              </w:rPr>
              <w:t xml:space="preserve"> решений со сторонними организациями выполняет Подрядчик. Оплату за выдачу ТУ и согласований при необходимости производит Подрядчик.</w:t>
            </w:r>
          </w:p>
          <w:p w14:paraId="1DAE0BEE" w14:textId="77777777" w:rsidR="00C127DD" w:rsidRDefault="00C127DD" w:rsidP="00C127DD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25.9.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14:paraId="390C6062" w14:textId="77777777" w:rsidR="00C127DD" w:rsidRDefault="00C127DD" w:rsidP="00C127DD">
            <w:pPr>
              <w:keepLines/>
              <w:jc w:val="both"/>
              <w:rPr>
                <w:i/>
                <w:sz w:val="24"/>
                <w:szCs w:val="24"/>
              </w:rPr>
            </w:pPr>
            <w:r w:rsidRPr="00414B2F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</w:t>
            </w:r>
            <w:r w:rsidRPr="00414B2F">
              <w:rPr>
                <w:i/>
                <w:sz w:val="24"/>
                <w:szCs w:val="24"/>
              </w:rPr>
              <w:t>.1</w:t>
            </w:r>
            <w:r>
              <w:rPr>
                <w:i/>
                <w:sz w:val="24"/>
                <w:szCs w:val="24"/>
              </w:rPr>
              <w:t>0</w:t>
            </w:r>
            <w:r w:rsidRPr="00414B2F">
              <w:rPr>
                <w:i/>
                <w:sz w:val="24"/>
                <w:szCs w:val="24"/>
              </w:rPr>
              <w:t xml:space="preserve">. Углы поворота трассы линейного объекта и характерные точки должны быть </w:t>
            </w:r>
            <w:proofErr w:type="spellStart"/>
            <w:r w:rsidRPr="00414B2F">
              <w:rPr>
                <w:i/>
                <w:sz w:val="24"/>
                <w:szCs w:val="24"/>
              </w:rPr>
              <w:t>закоординированы</w:t>
            </w:r>
            <w:proofErr w:type="spellEnd"/>
            <w:r w:rsidRPr="00414B2F">
              <w:rPr>
                <w:i/>
                <w:sz w:val="24"/>
                <w:szCs w:val="24"/>
              </w:rPr>
              <w:t xml:space="preserve"> в рабочей документации</w:t>
            </w:r>
          </w:p>
          <w:p w14:paraId="2ADA6EE9" w14:textId="77777777" w:rsidR="00C127DD" w:rsidRPr="00C947B6" w:rsidRDefault="00C127DD" w:rsidP="00C127DD">
            <w:pPr>
              <w:keepLines/>
              <w:jc w:val="both"/>
              <w:rPr>
                <w:bCs/>
                <w:i/>
                <w:color w:val="FF0000"/>
                <w:sz w:val="24"/>
                <w:szCs w:val="24"/>
              </w:rPr>
            </w:pPr>
            <w:r w:rsidRPr="00E040AE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</w:t>
            </w:r>
            <w:r w:rsidRPr="00E040AE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11</w:t>
            </w:r>
            <w:r w:rsidRPr="00E040AE"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                  за соблюдения сроков выполнения работ. При нарушении сроков выполнения работ </w:t>
            </w:r>
            <w:r w:rsidRPr="00306453">
              <w:rPr>
                <w:bCs/>
                <w:i/>
                <w:sz w:val="24"/>
                <w:szCs w:val="24"/>
              </w:rPr>
              <w:t>Заказчик вправе примен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Pr="00306453">
              <w:rPr>
                <w:bCs/>
                <w:i/>
                <w:sz w:val="24"/>
                <w:szCs w:val="24"/>
              </w:rPr>
              <w:t>ть к Подрядчику</w:t>
            </w:r>
            <w:r>
              <w:rPr>
                <w:bCs/>
                <w:i/>
                <w:sz w:val="24"/>
                <w:szCs w:val="24"/>
              </w:rPr>
              <w:t xml:space="preserve"> штрафные санкции, указанные в договоре.</w:t>
            </w:r>
          </w:p>
        </w:tc>
      </w:tr>
    </w:tbl>
    <w:p w14:paraId="0D8CF59E" w14:textId="77777777" w:rsidR="00DE53C2" w:rsidRDefault="00DE53C2"/>
    <w:p w14:paraId="73B7719B" w14:textId="77777777" w:rsidR="00DE53C2" w:rsidRDefault="00DE53C2"/>
    <w:sectPr w:rsidR="00DE53C2" w:rsidSect="00972701">
      <w:pgSz w:w="11906" w:h="16838" w:code="9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AB378" w14:textId="77777777" w:rsidR="00D353C9" w:rsidRDefault="00D353C9">
      <w:r>
        <w:separator/>
      </w:r>
    </w:p>
  </w:endnote>
  <w:endnote w:type="continuationSeparator" w:id="0">
    <w:p w14:paraId="58A98EDA" w14:textId="77777777" w:rsidR="00D353C9" w:rsidRDefault="00D3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E44E3" w14:textId="77777777" w:rsidR="00D353C9" w:rsidRDefault="00D353C9">
      <w:r>
        <w:separator/>
      </w:r>
    </w:p>
  </w:footnote>
  <w:footnote w:type="continuationSeparator" w:id="0">
    <w:p w14:paraId="3D72EF8E" w14:textId="77777777" w:rsidR="00D353C9" w:rsidRDefault="00D35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33AC4"/>
    <w:multiLevelType w:val="hybridMultilevel"/>
    <w:tmpl w:val="9EDAB6CE"/>
    <w:lvl w:ilvl="0" w:tplc="786A0524">
      <w:start w:val="1"/>
      <w:numFmt w:val="decimal"/>
      <w:lvlText w:val="11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A5D32"/>
    <w:multiLevelType w:val="hybridMultilevel"/>
    <w:tmpl w:val="8B84D676"/>
    <w:lvl w:ilvl="0" w:tplc="05C251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0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D5FDA"/>
    <w:multiLevelType w:val="hybridMultilevel"/>
    <w:tmpl w:val="E8F0EBD8"/>
    <w:lvl w:ilvl="0" w:tplc="BC1AD3FA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85F38"/>
    <w:multiLevelType w:val="hybridMultilevel"/>
    <w:tmpl w:val="87A2DC18"/>
    <w:lvl w:ilvl="0" w:tplc="3698B7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0" w15:restartNumberingAfterBreak="0">
    <w:nsid w:val="6DB16E7D"/>
    <w:multiLevelType w:val="multilevel"/>
    <w:tmpl w:val="26C00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1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27E1EF8"/>
    <w:multiLevelType w:val="hybridMultilevel"/>
    <w:tmpl w:val="9A702856"/>
    <w:lvl w:ilvl="0" w:tplc="8D58E5CA">
      <w:start w:val="1"/>
      <w:numFmt w:val="bullet"/>
      <w:lvlText w:val="◦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00B33"/>
    <w:multiLevelType w:val="hybridMultilevel"/>
    <w:tmpl w:val="99328544"/>
    <w:lvl w:ilvl="0" w:tplc="3698B7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5103F"/>
    <w:multiLevelType w:val="hybridMultilevel"/>
    <w:tmpl w:val="FE767D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8"/>
  </w:num>
  <w:num w:numId="5">
    <w:abstractNumId w:val="13"/>
  </w:num>
  <w:num w:numId="6">
    <w:abstractNumId w:val="2"/>
  </w:num>
  <w:num w:numId="7">
    <w:abstractNumId w:val="6"/>
  </w:num>
  <w:num w:numId="8">
    <w:abstractNumId w:val="4"/>
  </w:num>
  <w:num w:numId="9">
    <w:abstractNumId w:val="15"/>
  </w:num>
  <w:num w:numId="10">
    <w:abstractNumId w:val="21"/>
  </w:num>
  <w:num w:numId="11">
    <w:abstractNumId w:val="10"/>
  </w:num>
  <w:num w:numId="12">
    <w:abstractNumId w:val="12"/>
  </w:num>
  <w:num w:numId="13">
    <w:abstractNumId w:val="17"/>
  </w:num>
  <w:num w:numId="14">
    <w:abstractNumId w:val="7"/>
  </w:num>
  <w:num w:numId="15">
    <w:abstractNumId w:val="3"/>
  </w:num>
  <w:num w:numId="16">
    <w:abstractNumId w:val="19"/>
  </w:num>
  <w:num w:numId="17">
    <w:abstractNumId w:val="9"/>
  </w:num>
  <w:num w:numId="18">
    <w:abstractNumId w:val="5"/>
  </w:num>
  <w:num w:numId="19">
    <w:abstractNumId w:val="22"/>
  </w:num>
  <w:num w:numId="20">
    <w:abstractNumId w:val="1"/>
  </w:num>
  <w:num w:numId="21">
    <w:abstractNumId w:val="11"/>
  </w:num>
  <w:num w:numId="22">
    <w:abstractNumId w:val="23"/>
  </w:num>
  <w:num w:numId="23">
    <w:abstractNumId w:val="18"/>
  </w:num>
  <w:num w:numId="24">
    <w:abstractNumId w:val="20"/>
  </w:num>
  <w:num w:numId="25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31D7"/>
    <w:rsid w:val="00004017"/>
    <w:rsid w:val="00004FFC"/>
    <w:rsid w:val="00006661"/>
    <w:rsid w:val="000135AA"/>
    <w:rsid w:val="000140C2"/>
    <w:rsid w:val="000144CC"/>
    <w:rsid w:val="00015E07"/>
    <w:rsid w:val="0002201B"/>
    <w:rsid w:val="00023390"/>
    <w:rsid w:val="000254BE"/>
    <w:rsid w:val="00025A20"/>
    <w:rsid w:val="00027418"/>
    <w:rsid w:val="00030AED"/>
    <w:rsid w:val="000328FD"/>
    <w:rsid w:val="000341A4"/>
    <w:rsid w:val="000346EC"/>
    <w:rsid w:val="00035221"/>
    <w:rsid w:val="00035E12"/>
    <w:rsid w:val="00036150"/>
    <w:rsid w:val="00040069"/>
    <w:rsid w:val="000406A1"/>
    <w:rsid w:val="00040FEF"/>
    <w:rsid w:val="00044E01"/>
    <w:rsid w:val="00046759"/>
    <w:rsid w:val="0005217B"/>
    <w:rsid w:val="00052F95"/>
    <w:rsid w:val="000551C0"/>
    <w:rsid w:val="000567EF"/>
    <w:rsid w:val="000567FB"/>
    <w:rsid w:val="00057A74"/>
    <w:rsid w:val="000600DE"/>
    <w:rsid w:val="000629B0"/>
    <w:rsid w:val="00063466"/>
    <w:rsid w:val="000636AD"/>
    <w:rsid w:val="00065E22"/>
    <w:rsid w:val="00066B2D"/>
    <w:rsid w:val="0007061C"/>
    <w:rsid w:val="00070734"/>
    <w:rsid w:val="00070CB6"/>
    <w:rsid w:val="00071C5C"/>
    <w:rsid w:val="000753F9"/>
    <w:rsid w:val="00075F94"/>
    <w:rsid w:val="00076A9C"/>
    <w:rsid w:val="00081CBA"/>
    <w:rsid w:val="00083B63"/>
    <w:rsid w:val="00086F8A"/>
    <w:rsid w:val="000879C7"/>
    <w:rsid w:val="000907B6"/>
    <w:rsid w:val="000925AC"/>
    <w:rsid w:val="00094645"/>
    <w:rsid w:val="00096526"/>
    <w:rsid w:val="00097A43"/>
    <w:rsid w:val="000A2A43"/>
    <w:rsid w:val="000A6765"/>
    <w:rsid w:val="000A6F31"/>
    <w:rsid w:val="000B124B"/>
    <w:rsid w:val="000B131D"/>
    <w:rsid w:val="000B68A5"/>
    <w:rsid w:val="000B6EEF"/>
    <w:rsid w:val="000B7659"/>
    <w:rsid w:val="000C41B0"/>
    <w:rsid w:val="000C41FB"/>
    <w:rsid w:val="000C64C6"/>
    <w:rsid w:val="000C6D63"/>
    <w:rsid w:val="000C7811"/>
    <w:rsid w:val="000D0913"/>
    <w:rsid w:val="000D219C"/>
    <w:rsid w:val="000D2F84"/>
    <w:rsid w:val="000D3E1D"/>
    <w:rsid w:val="000D4BBA"/>
    <w:rsid w:val="000D7B42"/>
    <w:rsid w:val="000E23A7"/>
    <w:rsid w:val="000E34FF"/>
    <w:rsid w:val="000E3632"/>
    <w:rsid w:val="000E4417"/>
    <w:rsid w:val="000E5A2F"/>
    <w:rsid w:val="000E7FFB"/>
    <w:rsid w:val="000F03C4"/>
    <w:rsid w:val="000F3453"/>
    <w:rsid w:val="000F34B8"/>
    <w:rsid w:val="000F4249"/>
    <w:rsid w:val="0010196B"/>
    <w:rsid w:val="001040EE"/>
    <w:rsid w:val="00106088"/>
    <w:rsid w:val="001071B2"/>
    <w:rsid w:val="00107EC3"/>
    <w:rsid w:val="0011085C"/>
    <w:rsid w:val="001116B1"/>
    <w:rsid w:val="00111C3C"/>
    <w:rsid w:val="00111D34"/>
    <w:rsid w:val="00111E91"/>
    <w:rsid w:val="00112878"/>
    <w:rsid w:val="0011302D"/>
    <w:rsid w:val="00113F16"/>
    <w:rsid w:val="00114F9B"/>
    <w:rsid w:val="00120428"/>
    <w:rsid w:val="001205EA"/>
    <w:rsid w:val="001217D2"/>
    <w:rsid w:val="0012182F"/>
    <w:rsid w:val="0012234F"/>
    <w:rsid w:val="00122A8F"/>
    <w:rsid w:val="00124391"/>
    <w:rsid w:val="001249A4"/>
    <w:rsid w:val="001256CA"/>
    <w:rsid w:val="00125C7B"/>
    <w:rsid w:val="0013000F"/>
    <w:rsid w:val="00130E07"/>
    <w:rsid w:val="001312F2"/>
    <w:rsid w:val="001318B2"/>
    <w:rsid w:val="001332E6"/>
    <w:rsid w:val="00135DC0"/>
    <w:rsid w:val="00136801"/>
    <w:rsid w:val="00141267"/>
    <w:rsid w:val="00141442"/>
    <w:rsid w:val="00141709"/>
    <w:rsid w:val="001426FB"/>
    <w:rsid w:val="00142E81"/>
    <w:rsid w:val="001430D5"/>
    <w:rsid w:val="00144C01"/>
    <w:rsid w:val="00144C33"/>
    <w:rsid w:val="0014630A"/>
    <w:rsid w:val="00147B96"/>
    <w:rsid w:val="001506F8"/>
    <w:rsid w:val="00152E56"/>
    <w:rsid w:val="00154EB2"/>
    <w:rsid w:val="001566F1"/>
    <w:rsid w:val="0015764F"/>
    <w:rsid w:val="0015783F"/>
    <w:rsid w:val="00160194"/>
    <w:rsid w:val="001611B2"/>
    <w:rsid w:val="00161818"/>
    <w:rsid w:val="00164A78"/>
    <w:rsid w:val="00165DC9"/>
    <w:rsid w:val="0016700D"/>
    <w:rsid w:val="00170C52"/>
    <w:rsid w:val="001713ED"/>
    <w:rsid w:val="00175304"/>
    <w:rsid w:val="00175932"/>
    <w:rsid w:val="001760FB"/>
    <w:rsid w:val="001764BF"/>
    <w:rsid w:val="00176901"/>
    <w:rsid w:val="00177C22"/>
    <w:rsid w:val="0018615E"/>
    <w:rsid w:val="001862FF"/>
    <w:rsid w:val="001878FF"/>
    <w:rsid w:val="001902CF"/>
    <w:rsid w:val="001912F6"/>
    <w:rsid w:val="0019253A"/>
    <w:rsid w:val="00192AB1"/>
    <w:rsid w:val="00194399"/>
    <w:rsid w:val="001955E7"/>
    <w:rsid w:val="0019605E"/>
    <w:rsid w:val="00196279"/>
    <w:rsid w:val="00197F62"/>
    <w:rsid w:val="001A0C68"/>
    <w:rsid w:val="001A0E11"/>
    <w:rsid w:val="001A111C"/>
    <w:rsid w:val="001A14D3"/>
    <w:rsid w:val="001A1B11"/>
    <w:rsid w:val="001A3024"/>
    <w:rsid w:val="001A36ED"/>
    <w:rsid w:val="001B0227"/>
    <w:rsid w:val="001B1F28"/>
    <w:rsid w:val="001B2E35"/>
    <w:rsid w:val="001B5EB4"/>
    <w:rsid w:val="001C0F5E"/>
    <w:rsid w:val="001C19AE"/>
    <w:rsid w:val="001C3E47"/>
    <w:rsid w:val="001C57B2"/>
    <w:rsid w:val="001C61D4"/>
    <w:rsid w:val="001C77CE"/>
    <w:rsid w:val="001D13AD"/>
    <w:rsid w:val="001D535C"/>
    <w:rsid w:val="001D7564"/>
    <w:rsid w:val="001E0037"/>
    <w:rsid w:val="001E06B5"/>
    <w:rsid w:val="001E19AD"/>
    <w:rsid w:val="001E2177"/>
    <w:rsid w:val="001E5A6A"/>
    <w:rsid w:val="001E67D8"/>
    <w:rsid w:val="001E7DB8"/>
    <w:rsid w:val="001E7F26"/>
    <w:rsid w:val="001F3703"/>
    <w:rsid w:val="001F3EAA"/>
    <w:rsid w:val="001F40CC"/>
    <w:rsid w:val="001F4AAB"/>
    <w:rsid w:val="00212389"/>
    <w:rsid w:val="00212A1B"/>
    <w:rsid w:val="00213A43"/>
    <w:rsid w:val="002156D7"/>
    <w:rsid w:val="00216CE0"/>
    <w:rsid w:val="00217887"/>
    <w:rsid w:val="00223453"/>
    <w:rsid w:val="0022588D"/>
    <w:rsid w:val="00226DDA"/>
    <w:rsid w:val="00227560"/>
    <w:rsid w:val="00230756"/>
    <w:rsid w:val="002316DF"/>
    <w:rsid w:val="00231E1D"/>
    <w:rsid w:val="00232920"/>
    <w:rsid w:val="00232C43"/>
    <w:rsid w:val="00235608"/>
    <w:rsid w:val="00235D32"/>
    <w:rsid w:val="002361A8"/>
    <w:rsid w:val="00236922"/>
    <w:rsid w:val="002375D2"/>
    <w:rsid w:val="002407C6"/>
    <w:rsid w:val="0024083E"/>
    <w:rsid w:val="002411ED"/>
    <w:rsid w:val="00243D32"/>
    <w:rsid w:val="002442BE"/>
    <w:rsid w:val="00244A6E"/>
    <w:rsid w:val="002462E3"/>
    <w:rsid w:val="0024643F"/>
    <w:rsid w:val="002470C6"/>
    <w:rsid w:val="00252C74"/>
    <w:rsid w:val="00256169"/>
    <w:rsid w:val="00256BEB"/>
    <w:rsid w:val="00257472"/>
    <w:rsid w:val="00257F92"/>
    <w:rsid w:val="002609E8"/>
    <w:rsid w:val="00260C05"/>
    <w:rsid w:val="00260DB4"/>
    <w:rsid w:val="002636BE"/>
    <w:rsid w:val="00263889"/>
    <w:rsid w:val="00263BCD"/>
    <w:rsid w:val="00264453"/>
    <w:rsid w:val="0026478E"/>
    <w:rsid w:val="002661F1"/>
    <w:rsid w:val="00266402"/>
    <w:rsid w:val="00270226"/>
    <w:rsid w:val="002706F8"/>
    <w:rsid w:val="00272B3E"/>
    <w:rsid w:val="002747B4"/>
    <w:rsid w:val="00275A29"/>
    <w:rsid w:val="00277205"/>
    <w:rsid w:val="00277C87"/>
    <w:rsid w:val="00280517"/>
    <w:rsid w:val="00280C83"/>
    <w:rsid w:val="00283CD8"/>
    <w:rsid w:val="00285A01"/>
    <w:rsid w:val="002865EA"/>
    <w:rsid w:val="002870A6"/>
    <w:rsid w:val="00292FF1"/>
    <w:rsid w:val="00293E69"/>
    <w:rsid w:val="00297571"/>
    <w:rsid w:val="002A2713"/>
    <w:rsid w:val="002A3FAB"/>
    <w:rsid w:val="002A6A93"/>
    <w:rsid w:val="002A74E4"/>
    <w:rsid w:val="002B000C"/>
    <w:rsid w:val="002B5EE0"/>
    <w:rsid w:val="002C0416"/>
    <w:rsid w:val="002C095D"/>
    <w:rsid w:val="002C1B46"/>
    <w:rsid w:val="002C389B"/>
    <w:rsid w:val="002C478D"/>
    <w:rsid w:val="002C48F2"/>
    <w:rsid w:val="002C6900"/>
    <w:rsid w:val="002C70BE"/>
    <w:rsid w:val="002D16E7"/>
    <w:rsid w:val="002D36D2"/>
    <w:rsid w:val="002D3FE5"/>
    <w:rsid w:val="002D5E24"/>
    <w:rsid w:val="002D5EE2"/>
    <w:rsid w:val="002E0C05"/>
    <w:rsid w:val="002E170B"/>
    <w:rsid w:val="002E3241"/>
    <w:rsid w:val="002E3309"/>
    <w:rsid w:val="002E45AD"/>
    <w:rsid w:val="002E7092"/>
    <w:rsid w:val="002F20C8"/>
    <w:rsid w:val="002F6983"/>
    <w:rsid w:val="002F6CDD"/>
    <w:rsid w:val="002F7333"/>
    <w:rsid w:val="00300AEA"/>
    <w:rsid w:val="00302CAA"/>
    <w:rsid w:val="003050A9"/>
    <w:rsid w:val="00307886"/>
    <w:rsid w:val="003110C6"/>
    <w:rsid w:val="00311FE6"/>
    <w:rsid w:val="00315C73"/>
    <w:rsid w:val="003163E3"/>
    <w:rsid w:val="00317FF0"/>
    <w:rsid w:val="003218FE"/>
    <w:rsid w:val="00323159"/>
    <w:rsid w:val="003308D5"/>
    <w:rsid w:val="00330A39"/>
    <w:rsid w:val="00330F07"/>
    <w:rsid w:val="00332EDC"/>
    <w:rsid w:val="00335842"/>
    <w:rsid w:val="003359AF"/>
    <w:rsid w:val="00337571"/>
    <w:rsid w:val="003407BE"/>
    <w:rsid w:val="003425CD"/>
    <w:rsid w:val="00343077"/>
    <w:rsid w:val="00344F65"/>
    <w:rsid w:val="00346093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0761"/>
    <w:rsid w:val="00361C39"/>
    <w:rsid w:val="00363855"/>
    <w:rsid w:val="003639FD"/>
    <w:rsid w:val="003640EE"/>
    <w:rsid w:val="003649B8"/>
    <w:rsid w:val="00371AA6"/>
    <w:rsid w:val="003733A6"/>
    <w:rsid w:val="00376F8C"/>
    <w:rsid w:val="00380871"/>
    <w:rsid w:val="00380B65"/>
    <w:rsid w:val="00382F74"/>
    <w:rsid w:val="00384E68"/>
    <w:rsid w:val="00385F12"/>
    <w:rsid w:val="00390B3D"/>
    <w:rsid w:val="0039196C"/>
    <w:rsid w:val="00394629"/>
    <w:rsid w:val="0039590B"/>
    <w:rsid w:val="00395B8C"/>
    <w:rsid w:val="003A3B16"/>
    <w:rsid w:val="003A5BCA"/>
    <w:rsid w:val="003A70BF"/>
    <w:rsid w:val="003B0583"/>
    <w:rsid w:val="003B24BA"/>
    <w:rsid w:val="003B3E4D"/>
    <w:rsid w:val="003B4C73"/>
    <w:rsid w:val="003B4EA5"/>
    <w:rsid w:val="003B749E"/>
    <w:rsid w:val="003C1825"/>
    <w:rsid w:val="003C2DB0"/>
    <w:rsid w:val="003C40A2"/>
    <w:rsid w:val="003C4C17"/>
    <w:rsid w:val="003C5158"/>
    <w:rsid w:val="003D0BC4"/>
    <w:rsid w:val="003D0FD2"/>
    <w:rsid w:val="003D213E"/>
    <w:rsid w:val="003D2AB6"/>
    <w:rsid w:val="003D35D6"/>
    <w:rsid w:val="003D45D3"/>
    <w:rsid w:val="003D4FDC"/>
    <w:rsid w:val="003D5407"/>
    <w:rsid w:val="003D5834"/>
    <w:rsid w:val="003D794F"/>
    <w:rsid w:val="003E0164"/>
    <w:rsid w:val="003E1CFD"/>
    <w:rsid w:val="003E3694"/>
    <w:rsid w:val="003E4074"/>
    <w:rsid w:val="003E63ED"/>
    <w:rsid w:val="003F0A37"/>
    <w:rsid w:val="003F0F67"/>
    <w:rsid w:val="003F59A7"/>
    <w:rsid w:val="003F70C7"/>
    <w:rsid w:val="003F73B7"/>
    <w:rsid w:val="00400141"/>
    <w:rsid w:val="00400956"/>
    <w:rsid w:val="004019C6"/>
    <w:rsid w:val="0040285B"/>
    <w:rsid w:val="00402A35"/>
    <w:rsid w:val="00403727"/>
    <w:rsid w:val="004048C3"/>
    <w:rsid w:val="00404C07"/>
    <w:rsid w:val="004060C8"/>
    <w:rsid w:val="00407966"/>
    <w:rsid w:val="00407B25"/>
    <w:rsid w:val="004118F1"/>
    <w:rsid w:val="00411A5E"/>
    <w:rsid w:val="0041225E"/>
    <w:rsid w:val="00412F43"/>
    <w:rsid w:val="0041326A"/>
    <w:rsid w:val="00414398"/>
    <w:rsid w:val="00414530"/>
    <w:rsid w:val="00415EF8"/>
    <w:rsid w:val="00416311"/>
    <w:rsid w:val="004165EA"/>
    <w:rsid w:val="00417363"/>
    <w:rsid w:val="00420BA4"/>
    <w:rsid w:val="00421313"/>
    <w:rsid w:val="004250DB"/>
    <w:rsid w:val="00425575"/>
    <w:rsid w:val="00425E37"/>
    <w:rsid w:val="004260CC"/>
    <w:rsid w:val="004261BD"/>
    <w:rsid w:val="004269B9"/>
    <w:rsid w:val="00426B24"/>
    <w:rsid w:val="00431AD0"/>
    <w:rsid w:val="00431FF9"/>
    <w:rsid w:val="0043203F"/>
    <w:rsid w:val="004334EC"/>
    <w:rsid w:val="00436046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3E91"/>
    <w:rsid w:val="00451482"/>
    <w:rsid w:val="00451C13"/>
    <w:rsid w:val="004532E1"/>
    <w:rsid w:val="00453F00"/>
    <w:rsid w:val="004552C2"/>
    <w:rsid w:val="00456CB5"/>
    <w:rsid w:val="00457666"/>
    <w:rsid w:val="00457EEC"/>
    <w:rsid w:val="0046000F"/>
    <w:rsid w:val="0046070F"/>
    <w:rsid w:val="0046193C"/>
    <w:rsid w:val="00463627"/>
    <w:rsid w:val="00463BEB"/>
    <w:rsid w:val="00463F20"/>
    <w:rsid w:val="004652D3"/>
    <w:rsid w:val="00466863"/>
    <w:rsid w:val="00467355"/>
    <w:rsid w:val="0047069B"/>
    <w:rsid w:val="00471066"/>
    <w:rsid w:val="00471682"/>
    <w:rsid w:val="00471A5E"/>
    <w:rsid w:val="00474BC4"/>
    <w:rsid w:val="004766F6"/>
    <w:rsid w:val="00476DBC"/>
    <w:rsid w:val="004773EE"/>
    <w:rsid w:val="00481C70"/>
    <w:rsid w:val="004825F7"/>
    <w:rsid w:val="00482BF4"/>
    <w:rsid w:val="00483287"/>
    <w:rsid w:val="00485206"/>
    <w:rsid w:val="00485D0A"/>
    <w:rsid w:val="0049100E"/>
    <w:rsid w:val="004915CF"/>
    <w:rsid w:val="00491D06"/>
    <w:rsid w:val="00492401"/>
    <w:rsid w:val="00493FB0"/>
    <w:rsid w:val="004960FB"/>
    <w:rsid w:val="00497F04"/>
    <w:rsid w:val="004A0D45"/>
    <w:rsid w:val="004A0F1E"/>
    <w:rsid w:val="004A1974"/>
    <w:rsid w:val="004A313F"/>
    <w:rsid w:val="004A4F2F"/>
    <w:rsid w:val="004A72CC"/>
    <w:rsid w:val="004B04D1"/>
    <w:rsid w:val="004B2214"/>
    <w:rsid w:val="004B2374"/>
    <w:rsid w:val="004B3001"/>
    <w:rsid w:val="004B491E"/>
    <w:rsid w:val="004B5D12"/>
    <w:rsid w:val="004B6034"/>
    <w:rsid w:val="004B693A"/>
    <w:rsid w:val="004C040A"/>
    <w:rsid w:val="004C09EF"/>
    <w:rsid w:val="004C2150"/>
    <w:rsid w:val="004C3DE5"/>
    <w:rsid w:val="004C6079"/>
    <w:rsid w:val="004D3433"/>
    <w:rsid w:val="004D3D01"/>
    <w:rsid w:val="004D47F7"/>
    <w:rsid w:val="004E2675"/>
    <w:rsid w:val="004E56BA"/>
    <w:rsid w:val="004E6B50"/>
    <w:rsid w:val="004F0929"/>
    <w:rsid w:val="004F124F"/>
    <w:rsid w:val="004F2440"/>
    <w:rsid w:val="004F66E0"/>
    <w:rsid w:val="004F6D58"/>
    <w:rsid w:val="004F7373"/>
    <w:rsid w:val="004F7B6D"/>
    <w:rsid w:val="0050085D"/>
    <w:rsid w:val="005019AB"/>
    <w:rsid w:val="00503D17"/>
    <w:rsid w:val="00505C2B"/>
    <w:rsid w:val="00510959"/>
    <w:rsid w:val="00510C31"/>
    <w:rsid w:val="00511156"/>
    <w:rsid w:val="00511C18"/>
    <w:rsid w:val="00512982"/>
    <w:rsid w:val="00512AA9"/>
    <w:rsid w:val="00513AE3"/>
    <w:rsid w:val="00514BD6"/>
    <w:rsid w:val="00515667"/>
    <w:rsid w:val="00515B8E"/>
    <w:rsid w:val="00515D4E"/>
    <w:rsid w:val="00522F33"/>
    <w:rsid w:val="005265F0"/>
    <w:rsid w:val="00527803"/>
    <w:rsid w:val="00530264"/>
    <w:rsid w:val="00532EB0"/>
    <w:rsid w:val="005330EE"/>
    <w:rsid w:val="0053362C"/>
    <w:rsid w:val="00536238"/>
    <w:rsid w:val="00536293"/>
    <w:rsid w:val="0054089C"/>
    <w:rsid w:val="00541B38"/>
    <w:rsid w:val="005426E9"/>
    <w:rsid w:val="0054459D"/>
    <w:rsid w:val="00544A73"/>
    <w:rsid w:val="00544FAC"/>
    <w:rsid w:val="0055045E"/>
    <w:rsid w:val="00550520"/>
    <w:rsid w:val="005508B3"/>
    <w:rsid w:val="005533DC"/>
    <w:rsid w:val="005538C4"/>
    <w:rsid w:val="005553C5"/>
    <w:rsid w:val="005575C4"/>
    <w:rsid w:val="00557D18"/>
    <w:rsid w:val="0056046A"/>
    <w:rsid w:val="00563002"/>
    <w:rsid w:val="0056734E"/>
    <w:rsid w:val="005710D8"/>
    <w:rsid w:val="005724E6"/>
    <w:rsid w:val="00573712"/>
    <w:rsid w:val="00574E10"/>
    <w:rsid w:val="00576351"/>
    <w:rsid w:val="005815B7"/>
    <w:rsid w:val="00584EFA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07FC"/>
    <w:rsid w:val="005A4111"/>
    <w:rsid w:val="005A573D"/>
    <w:rsid w:val="005A6C60"/>
    <w:rsid w:val="005B252E"/>
    <w:rsid w:val="005B2FA6"/>
    <w:rsid w:val="005B3394"/>
    <w:rsid w:val="005B3630"/>
    <w:rsid w:val="005B5227"/>
    <w:rsid w:val="005B594D"/>
    <w:rsid w:val="005B7C92"/>
    <w:rsid w:val="005B7C94"/>
    <w:rsid w:val="005C2751"/>
    <w:rsid w:val="005C2963"/>
    <w:rsid w:val="005D0768"/>
    <w:rsid w:val="005D08BA"/>
    <w:rsid w:val="005D096E"/>
    <w:rsid w:val="005D1DE1"/>
    <w:rsid w:val="005D1E13"/>
    <w:rsid w:val="005D3137"/>
    <w:rsid w:val="005D35E2"/>
    <w:rsid w:val="005D541D"/>
    <w:rsid w:val="005D5787"/>
    <w:rsid w:val="005D67CC"/>
    <w:rsid w:val="005E16D7"/>
    <w:rsid w:val="005E2195"/>
    <w:rsid w:val="005E3C19"/>
    <w:rsid w:val="005E7ECA"/>
    <w:rsid w:val="005F06D6"/>
    <w:rsid w:val="005F0ED3"/>
    <w:rsid w:val="005F150B"/>
    <w:rsid w:val="005F661C"/>
    <w:rsid w:val="005F6C56"/>
    <w:rsid w:val="005F7752"/>
    <w:rsid w:val="006004A4"/>
    <w:rsid w:val="0060067F"/>
    <w:rsid w:val="006017F4"/>
    <w:rsid w:val="006020F2"/>
    <w:rsid w:val="00604190"/>
    <w:rsid w:val="00610EDE"/>
    <w:rsid w:val="006118EE"/>
    <w:rsid w:val="006128A3"/>
    <w:rsid w:val="00614A36"/>
    <w:rsid w:val="00616571"/>
    <w:rsid w:val="00617E4E"/>
    <w:rsid w:val="0062151F"/>
    <w:rsid w:val="00621EB2"/>
    <w:rsid w:val="0062362F"/>
    <w:rsid w:val="0062393A"/>
    <w:rsid w:val="00623BA2"/>
    <w:rsid w:val="00623CAB"/>
    <w:rsid w:val="0062418E"/>
    <w:rsid w:val="006253CF"/>
    <w:rsid w:val="006262C0"/>
    <w:rsid w:val="00626D2C"/>
    <w:rsid w:val="0063047A"/>
    <w:rsid w:val="00630ED4"/>
    <w:rsid w:val="006329C2"/>
    <w:rsid w:val="00632D6D"/>
    <w:rsid w:val="006367E2"/>
    <w:rsid w:val="00637F92"/>
    <w:rsid w:val="006425E7"/>
    <w:rsid w:val="0064291B"/>
    <w:rsid w:val="00642A6D"/>
    <w:rsid w:val="00645498"/>
    <w:rsid w:val="00645D94"/>
    <w:rsid w:val="00647CDC"/>
    <w:rsid w:val="006513C0"/>
    <w:rsid w:val="00653C54"/>
    <w:rsid w:val="0065405B"/>
    <w:rsid w:val="006569A5"/>
    <w:rsid w:val="00656B18"/>
    <w:rsid w:val="00657187"/>
    <w:rsid w:val="00660288"/>
    <w:rsid w:val="00660393"/>
    <w:rsid w:val="006645D1"/>
    <w:rsid w:val="0066552D"/>
    <w:rsid w:val="00670493"/>
    <w:rsid w:val="00671AE8"/>
    <w:rsid w:val="00673018"/>
    <w:rsid w:val="006753E0"/>
    <w:rsid w:val="006771F5"/>
    <w:rsid w:val="00677A89"/>
    <w:rsid w:val="00680C62"/>
    <w:rsid w:val="00683C3F"/>
    <w:rsid w:val="00683C52"/>
    <w:rsid w:val="006857C2"/>
    <w:rsid w:val="00692D51"/>
    <w:rsid w:val="006A1558"/>
    <w:rsid w:val="006A180C"/>
    <w:rsid w:val="006A2DA5"/>
    <w:rsid w:val="006A30C3"/>
    <w:rsid w:val="006A3665"/>
    <w:rsid w:val="006A3EF4"/>
    <w:rsid w:val="006A4635"/>
    <w:rsid w:val="006A68BB"/>
    <w:rsid w:val="006B0EEA"/>
    <w:rsid w:val="006B44F1"/>
    <w:rsid w:val="006B5600"/>
    <w:rsid w:val="006B6D01"/>
    <w:rsid w:val="006C3462"/>
    <w:rsid w:val="006C3591"/>
    <w:rsid w:val="006C54CB"/>
    <w:rsid w:val="006D1DE8"/>
    <w:rsid w:val="006D355B"/>
    <w:rsid w:val="006D3C3D"/>
    <w:rsid w:val="006D4FBC"/>
    <w:rsid w:val="006D5362"/>
    <w:rsid w:val="006D5500"/>
    <w:rsid w:val="006D608E"/>
    <w:rsid w:val="006D6BEB"/>
    <w:rsid w:val="006D705C"/>
    <w:rsid w:val="006E1CC6"/>
    <w:rsid w:val="006E3652"/>
    <w:rsid w:val="006E56EE"/>
    <w:rsid w:val="006E7411"/>
    <w:rsid w:val="006E789A"/>
    <w:rsid w:val="006E7B79"/>
    <w:rsid w:val="006F134C"/>
    <w:rsid w:val="006F177F"/>
    <w:rsid w:val="006F4F81"/>
    <w:rsid w:val="006F552F"/>
    <w:rsid w:val="006F5548"/>
    <w:rsid w:val="006F5C99"/>
    <w:rsid w:val="00700A49"/>
    <w:rsid w:val="007064B1"/>
    <w:rsid w:val="00706CEA"/>
    <w:rsid w:val="00706FBD"/>
    <w:rsid w:val="00710301"/>
    <w:rsid w:val="00715F35"/>
    <w:rsid w:val="007161DB"/>
    <w:rsid w:val="00716A76"/>
    <w:rsid w:val="00722A03"/>
    <w:rsid w:val="00722C8A"/>
    <w:rsid w:val="00723179"/>
    <w:rsid w:val="00723304"/>
    <w:rsid w:val="0072651D"/>
    <w:rsid w:val="0073145B"/>
    <w:rsid w:val="00733E83"/>
    <w:rsid w:val="0073436A"/>
    <w:rsid w:val="00736F16"/>
    <w:rsid w:val="0073710D"/>
    <w:rsid w:val="00737CD0"/>
    <w:rsid w:val="00737E88"/>
    <w:rsid w:val="007406DD"/>
    <w:rsid w:val="00740DE1"/>
    <w:rsid w:val="007432D3"/>
    <w:rsid w:val="00746D8A"/>
    <w:rsid w:val="007472F1"/>
    <w:rsid w:val="007476DD"/>
    <w:rsid w:val="00747AF8"/>
    <w:rsid w:val="0075008F"/>
    <w:rsid w:val="007519A7"/>
    <w:rsid w:val="00751D13"/>
    <w:rsid w:val="00752A0C"/>
    <w:rsid w:val="007535D5"/>
    <w:rsid w:val="00754B90"/>
    <w:rsid w:val="007578B2"/>
    <w:rsid w:val="007608D3"/>
    <w:rsid w:val="00760C55"/>
    <w:rsid w:val="007613D9"/>
    <w:rsid w:val="00761C0B"/>
    <w:rsid w:val="00765030"/>
    <w:rsid w:val="0076589C"/>
    <w:rsid w:val="007666DD"/>
    <w:rsid w:val="00771E6E"/>
    <w:rsid w:val="00771FF1"/>
    <w:rsid w:val="00772180"/>
    <w:rsid w:val="007729F9"/>
    <w:rsid w:val="0077434F"/>
    <w:rsid w:val="007744B3"/>
    <w:rsid w:val="00774B53"/>
    <w:rsid w:val="00775852"/>
    <w:rsid w:val="007828B3"/>
    <w:rsid w:val="00782AE3"/>
    <w:rsid w:val="00782F2B"/>
    <w:rsid w:val="0078415C"/>
    <w:rsid w:val="00785252"/>
    <w:rsid w:val="0078600A"/>
    <w:rsid w:val="00786341"/>
    <w:rsid w:val="00787015"/>
    <w:rsid w:val="00787E7E"/>
    <w:rsid w:val="00787F60"/>
    <w:rsid w:val="00791EE3"/>
    <w:rsid w:val="00792075"/>
    <w:rsid w:val="007921D2"/>
    <w:rsid w:val="00792247"/>
    <w:rsid w:val="007944B6"/>
    <w:rsid w:val="00794DC4"/>
    <w:rsid w:val="00795014"/>
    <w:rsid w:val="00796079"/>
    <w:rsid w:val="007967F8"/>
    <w:rsid w:val="00796C46"/>
    <w:rsid w:val="007A0C6C"/>
    <w:rsid w:val="007A1EFA"/>
    <w:rsid w:val="007A247A"/>
    <w:rsid w:val="007A2AB4"/>
    <w:rsid w:val="007A32A4"/>
    <w:rsid w:val="007A431F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1B1"/>
    <w:rsid w:val="007B3BCF"/>
    <w:rsid w:val="007B3F25"/>
    <w:rsid w:val="007B6913"/>
    <w:rsid w:val="007B6EEF"/>
    <w:rsid w:val="007C03BD"/>
    <w:rsid w:val="007C1B3F"/>
    <w:rsid w:val="007C36B5"/>
    <w:rsid w:val="007C498B"/>
    <w:rsid w:val="007C55CC"/>
    <w:rsid w:val="007C5EDA"/>
    <w:rsid w:val="007C5FE9"/>
    <w:rsid w:val="007C69BA"/>
    <w:rsid w:val="007D08C9"/>
    <w:rsid w:val="007D096C"/>
    <w:rsid w:val="007D2643"/>
    <w:rsid w:val="007D2E73"/>
    <w:rsid w:val="007D3B1C"/>
    <w:rsid w:val="007D445E"/>
    <w:rsid w:val="007D489D"/>
    <w:rsid w:val="007D63A5"/>
    <w:rsid w:val="007D6989"/>
    <w:rsid w:val="007E30BA"/>
    <w:rsid w:val="007E4A4B"/>
    <w:rsid w:val="007E5158"/>
    <w:rsid w:val="007F2BCF"/>
    <w:rsid w:val="007F64EF"/>
    <w:rsid w:val="007F7E42"/>
    <w:rsid w:val="00800FF5"/>
    <w:rsid w:val="008045A6"/>
    <w:rsid w:val="008062D9"/>
    <w:rsid w:val="0080661B"/>
    <w:rsid w:val="00807633"/>
    <w:rsid w:val="008100A1"/>
    <w:rsid w:val="00810110"/>
    <w:rsid w:val="00810409"/>
    <w:rsid w:val="00810F64"/>
    <w:rsid w:val="00811486"/>
    <w:rsid w:val="00811B12"/>
    <w:rsid w:val="00811E9C"/>
    <w:rsid w:val="008121E7"/>
    <w:rsid w:val="00812A7C"/>
    <w:rsid w:val="00812E0D"/>
    <w:rsid w:val="008139BA"/>
    <w:rsid w:val="00816085"/>
    <w:rsid w:val="008178DD"/>
    <w:rsid w:val="008208AD"/>
    <w:rsid w:val="0082130C"/>
    <w:rsid w:val="00823281"/>
    <w:rsid w:val="00823B7E"/>
    <w:rsid w:val="00824694"/>
    <w:rsid w:val="0082576F"/>
    <w:rsid w:val="00826C5B"/>
    <w:rsid w:val="00827BA5"/>
    <w:rsid w:val="00827E2E"/>
    <w:rsid w:val="00831A49"/>
    <w:rsid w:val="00835501"/>
    <w:rsid w:val="00840BDB"/>
    <w:rsid w:val="008431CE"/>
    <w:rsid w:val="0084369E"/>
    <w:rsid w:val="008440FE"/>
    <w:rsid w:val="00844E87"/>
    <w:rsid w:val="008457A8"/>
    <w:rsid w:val="0084692D"/>
    <w:rsid w:val="008471A5"/>
    <w:rsid w:val="00847280"/>
    <w:rsid w:val="008500C7"/>
    <w:rsid w:val="00850E5D"/>
    <w:rsid w:val="008523D6"/>
    <w:rsid w:val="0085306E"/>
    <w:rsid w:val="00854788"/>
    <w:rsid w:val="008560F2"/>
    <w:rsid w:val="008568EF"/>
    <w:rsid w:val="00857A33"/>
    <w:rsid w:val="008605A3"/>
    <w:rsid w:val="00860C56"/>
    <w:rsid w:val="00862092"/>
    <w:rsid w:val="00863D36"/>
    <w:rsid w:val="008658E0"/>
    <w:rsid w:val="0086704B"/>
    <w:rsid w:val="0086735D"/>
    <w:rsid w:val="00870BA0"/>
    <w:rsid w:val="00871AD9"/>
    <w:rsid w:val="00873774"/>
    <w:rsid w:val="00873D73"/>
    <w:rsid w:val="00874E52"/>
    <w:rsid w:val="008755AC"/>
    <w:rsid w:val="00875C70"/>
    <w:rsid w:val="00877E42"/>
    <w:rsid w:val="00880030"/>
    <w:rsid w:val="00880031"/>
    <w:rsid w:val="0088044A"/>
    <w:rsid w:val="0088066C"/>
    <w:rsid w:val="00882D0F"/>
    <w:rsid w:val="00884E1A"/>
    <w:rsid w:val="0088544F"/>
    <w:rsid w:val="00886626"/>
    <w:rsid w:val="00886F6D"/>
    <w:rsid w:val="0089068D"/>
    <w:rsid w:val="00890BED"/>
    <w:rsid w:val="00891998"/>
    <w:rsid w:val="00895D5E"/>
    <w:rsid w:val="00895E5D"/>
    <w:rsid w:val="0089687C"/>
    <w:rsid w:val="008A2D4B"/>
    <w:rsid w:val="008A2F00"/>
    <w:rsid w:val="008A4992"/>
    <w:rsid w:val="008A52E4"/>
    <w:rsid w:val="008A5766"/>
    <w:rsid w:val="008A68E2"/>
    <w:rsid w:val="008A6F01"/>
    <w:rsid w:val="008B15AA"/>
    <w:rsid w:val="008B2344"/>
    <w:rsid w:val="008B36C0"/>
    <w:rsid w:val="008B6B17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97E"/>
    <w:rsid w:val="008C7B6B"/>
    <w:rsid w:val="008D0D86"/>
    <w:rsid w:val="008D31A9"/>
    <w:rsid w:val="008D366D"/>
    <w:rsid w:val="008D4152"/>
    <w:rsid w:val="008D7239"/>
    <w:rsid w:val="008E0189"/>
    <w:rsid w:val="008E19FD"/>
    <w:rsid w:val="008E2385"/>
    <w:rsid w:val="008E2448"/>
    <w:rsid w:val="008E27FE"/>
    <w:rsid w:val="008E2DA4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3850"/>
    <w:rsid w:val="008F45FB"/>
    <w:rsid w:val="008F4D71"/>
    <w:rsid w:val="008F670F"/>
    <w:rsid w:val="0090285D"/>
    <w:rsid w:val="0090373E"/>
    <w:rsid w:val="009046E0"/>
    <w:rsid w:val="00905046"/>
    <w:rsid w:val="0090707E"/>
    <w:rsid w:val="0090743F"/>
    <w:rsid w:val="00910EB8"/>
    <w:rsid w:val="0091129E"/>
    <w:rsid w:val="0091237C"/>
    <w:rsid w:val="0091373B"/>
    <w:rsid w:val="00913FD3"/>
    <w:rsid w:val="009200CB"/>
    <w:rsid w:val="00920905"/>
    <w:rsid w:val="00922C6F"/>
    <w:rsid w:val="00930395"/>
    <w:rsid w:val="00933209"/>
    <w:rsid w:val="00934579"/>
    <w:rsid w:val="009350E0"/>
    <w:rsid w:val="00936141"/>
    <w:rsid w:val="0094443F"/>
    <w:rsid w:val="00950DAC"/>
    <w:rsid w:val="00951E19"/>
    <w:rsid w:val="00954521"/>
    <w:rsid w:val="0096308C"/>
    <w:rsid w:val="00963BCE"/>
    <w:rsid w:val="009658EA"/>
    <w:rsid w:val="00966840"/>
    <w:rsid w:val="00966F73"/>
    <w:rsid w:val="00967742"/>
    <w:rsid w:val="00967AB8"/>
    <w:rsid w:val="00971C89"/>
    <w:rsid w:val="0097213D"/>
    <w:rsid w:val="00972415"/>
    <w:rsid w:val="00972701"/>
    <w:rsid w:val="0097296C"/>
    <w:rsid w:val="00972C04"/>
    <w:rsid w:val="009738F1"/>
    <w:rsid w:val="00982334"/>
    <w:rsid w:val="00984FB1"/>
    <w:rsid w:val="00987230"/>
    <w:rsid w:val="00991CE6"/>
    <w:rsid w:val="009947EC"/>
    <w:rsid w:val="00994A87"/>
    <w:rsid w:val="00995797"/>
    <w:rsid w:val="00995F46"/>
    <w:rsid w:val="00997294"/>
    <w:rsid w:val="00997BFD"/>
    <w:rsid w:val="009A37CC"/>
    <w:rsid w:val="009A3B38"/>
    <w:rsid w:val="009A3DC2"/>
    <w:rsid w:val="009B3106"/>
    <w:rsid w:val="009B4B15"/>
    <w:rsid w:val="009B654F"/>
    <w:rsid w:val="009B6B13"/>
    <w:rsid w:val="009B6F37"/>
    <w:rsid w:val="009C08FC"/>
    <w:rsid w:val="009C0CDD"/>
    <w:rsid w:val="009C77E7"/>
    <w:rsid w:val="009C78FA"/>
    <w:rsid w:val="009D3ED8"/>
    <w:rsid w:val="009D7813"/>
    <w:rsid w:val="009D7F3A"/>
    <w:rsid w:val="009E0B7A"/>
    <w:rsid w:val="009E155C"/>
    <w:rsid w:val="009E20C6"/>
    <w:rsid w:val="009E4DDA"/>
    <w:rsid w:val="009E515B"/>
    <w:rsid w:val="009F0E2D"/>
    <w:rsid w:val="009F24DF"/>
    <w:rsid w:val="009F2CA4"/>
    <w:rsid w:val="009F3AC2"/>
    <w:rsid w:val="009F5DE3"/>
    <w:rsid w:val="009F6B8D"/>
    <w:rsid w:val="00A009A9"/>
    <w:rsid w:val="00A00D0B"/>
    <w:rsid w:val="00A014A6"/>
    <w:rsid w:val="00A01827"/>
    <w:rsid w:val="00A041F9"/>
    <w:rsid w:val="00A04821"/>
    <w:rsid w:val="00A05289"/>
    <w:rsid w:val="00A11EB3"/>
    <w:rsid w:val="00A11EDC"/>
    <w:rsid w:val="00A12935"/>
    <w:rsid w:val="00A12BA6"/>
    <w:rsid w:val="00A13113"/>
    <w:rsid w:val="00A15DF0"/>
    <w:rsid w:val="00A17B5D"/>
    <w:rsid w:val="00A22237"/>
    <w:rsid w:val="00A24F79"/>
    <w:rsid w:val="00A27B77"/>
    <w:rsid w:val="00A302FC"/>
    <w:rsid w:val="00A30CBF"/>
    <w:rsid w:val="00A30ED4"/>
    <w:rsid w:val="00A31564"/>
    <w:rsid w:val="00A32118"/>
    <w:rsid w:val="00A33AA3"/>
    <w:rsid w:val="00A3631A"/>
    <w:rsid w:val="00A4170B"/>
    <w:rsid w:val="00A4270C"/>
    <w:rsid w:val="00A43088"/>
    <w:rsid w:val="00A44999"/>
    <w:rsid w:val="00A45319"/>
    <w:rsid w:val="00A518A3"/>
    <w:rsid w:val="00A532A3"/>
    <w:rsid w:val="00A53D06"/>
    <w:rsid w:val="00A5581A"/>
    <w:rsid w:val="00A57278"/>
    <w:rsid w:val="00A5750D"/>
    <w:rsid w:val="00A57AAA"/>
    <w:rsid w:val="00A60B9C"/>
    <w:rsid w:val="00A61C2D"/>
    <w:rsid w:val="00A628AB"/>
    <w:rsid w:val="00A63768"/>
    <w:rsid w:val="00A63A58"/>
    <w:rsid w:val="00A64836"/>
    <w:rsid w:val="00A658AF"/>
    <w:rsid w:val="00A65C4A"/>
    <w:rsid w:val="00A743C0"/>
    <w:rsid w:val="00A7519C"/>
    <w:rsid w:val="00A81806"/>
    <w:rsid w:val="00A81D21"/>
    <w:rsid w:val="00A859A0"/>
    <w:rsid w:val="00A90151"/>
    <w:rsid w:val="00A9026A"/>
    <w:rsid w:val="00A90890"/>
    <w:rsid w:val="00A91BEA"/>
    <w:rsid w:val="00A936B4"/>
    <w:rsid w:val="00A93C2A"/>
    <w:rsid w:val="00A94A1C"/>
    <w:rsid w:val="00A952A8"/>
    <w:rsid w:val="00AA0CC6"/>
    <w:rsid w:val="00AA131C"/>
    <w:rsid w:val="00AA15A2"/>
    <w:rsid w:val="00AA311D"/>
    <w:rsid w:val="00AA31AB"/>
    <w:rsid w:val="00AA39EC"/>
    <w:rsid w:val="00AA4367"/>
    <w:rsid w:val="00AA5DA3"/>
    <w:rsid w:val="00AB2291"/>
    <w:rsid w:val="00AB256B"/>
    <w:rsid w:val="00AB2CF9"/>
    <w:rsid w:val="00AB73B5"/>
    <w:rsid w:val="00AB7C64"/>
    <w:rsid w:val="00AC1522"/>
    <w:rsid w:val="00AC1DF5"/>
    <w:rsid w:val="00AC2DE3"/>
    <w:rsid w:val="00AC629F"/>
    <w:rsid w:val="00AC6D36"/>
    <w:rsid w:val="00AC7A33"/>
    <w:rsid w:val="00AD07BF"/>
    <w:rsid w:val="00AD180D"/>
    <w:rsid w:val="00AD2945"/>
    <w:rsid w:val="00AD5341"/>
    <w:rsid w:val="00AD5538"/>
    <w:rsid w:val="00AD775E"/>
    <w:rsid w:val="00AE0269"/>
    <w:rsid w:val="00AE222A"/>
    <w:rsid w:val="00AE259E"/>
    <w:rsid w:val="00AE2F63"/>
    <w:rsid w:val="00AE3C5F"/>
    <w:rsid w:val="00AE4224"/>
    <w:rsid w:val="00AE4AF6"/>
    <w:rsid w:val="00AE6A59"/>
    <w:rsid w:val="00AE717A"/>
    <w:rsid w:val="00AF06C3"/>
    <w:rsid w:val="00AF0B4F"/>
    <w:rsid w:val="00AF270C"/>
    <w:rsid w:val="00AF3579"/>
    <w:rsid w:val="00AF3FBE"/>
    <w:rsid w:val="00AF4903"/>
    <w:rsid w:val="00AF4BFE"/>
    <w:rsid w:val="00AF7F31"/>
    <w:rsid w:val="00B0031A"/>
    <w:rsid w:val="00B03C68"/>
    <w:rsid w:val="00B07844"/>
    <w:rsid w:val="00B07EE5"/>
    <w:rsid w:val="00B10D7C"/>
    <w:rsid w:val="00B121EE"/>
    <w:rsid w:val="00B13458"/>
    <w:rsid w:val="00B212CB"/>
    <w:rsid w:val="00B21527"/>
    <w:rsid w:val="00B21748"/>
    <w:rsid w:val="00B23B5C"/>
    <w:rsid w:val="00B2558D"/>
    <w:rsid w:val="00B264B0"/>
    <w:rsid w:val="00B2759A"/>
    <w:rsid w:val="00B318FE"/>
    <w:rsid w:val="00B31AA7"/>
    <w:rsid w:val="00B329F8"/>
    <w:rsid w:val="00B33775"/>
    <w:rsid w:val="00B33A59"/>
    <w:rsid w:val="00B35418"/>
    <w:rsid w:val="00B41308"/>
    <w:rsid w:val="00B426BD"/>
    <w:rsid w:val="00B441CF"/>
    <w:rsid w:val="00B44DEF"/>
    <w:rsid w:val="00B50A4D"/>
    <w:rsid w:val="00B51DC5"/>
    <w:rsid w:val="00B520B8"/>
    <w:rsid w:val="00B53842"/>
    <w:rsid w:val="00B53CDA"/>
    <w:rsid w:val="00B5664D"/>
    <w:rsid w:val="00B57B54"/>
    <w:rsid w:val="00B60651"/>
    <w:rsid w:val="00B60964"/>
    <w:rsid w:val="00B62B52"/>
    <w:rsid w:val="00B645A9"/>
    <w:rsid w:val="00B64B27"/>
    <w:rsid w:val="00B64CA3"/>
    <w:rsid w:val="00B64F59"/>
    <w:rsid w:val="00B6547A"/>
    <w:rsid w:val="00B66FF5"/>
    <w:rsid w:val="00B672CC"/>
    <w:rsid w:val="00B70277"/>
    <w:rsid w:val="00B70570"/>
    <w:rsid w:val="00B75A9F"/>
    <w:rsid w:val="00B75FD2"/>
    <w:rsid w:val="00B76AB1"/>
    <w:rsid w:val="00B77DE5"/>
    <w:rsid w:val="00B90B86"/>
    <w:rsid w:val="00B91496"/>
    <w:rsid w:val="00B91D3C"/>
    <w:rsid w:val="00B91E10"/>
    <w:rsid w:val="00B91E17"/>
    <w:rsid w:val="00B95232"/>
    <w:rsid w:val="00B9602F"/>
    <w:rsid w:val="00BA0B49"/>
    <w:rsid w:val="00BA2437"/>
    <w:rsid w:val="00BA492B"/>
    <w:rsid w:val="00BA59E2"/>
    <w:rsid w:val="00BA5F7D"/>
    <w:rsid w:val="00BA7DD2"/>
    <w:rsid w:val="00BB1996"/>
    <w:rsid w:val="00BB28AE"/>
    <w:rsid w:val="00BB5EF1"/>
    <w:rsid w:val="00BB6071"/>
    <w:rsid w:val="00BC105B"/>
    <w:rsid w:val="00BC1524"/>
    <w:rsid w:val="00BC159E"/>
    <w:rsid w:val="00BC2CD9"/>
    <w:rsid w:val="00BC3419"/>
    <w:rsid w:val="00BC35EC"/>
    <w:rsid w:val="00BC3AA3"/>
    <w:rsid w:val="00BC52DE"/>
    <w:rsid w:val="00BC71CD"/>
    <w:rsid w:val="00BC7401"/>
    <w:rsid w:val="00BC790F"/>
    <w:rsid w:val="00BD15CC"/>
    <w:rsid w:val="00BD27DA"/>
    <w:rsid w:val="00BD313D"/>
    <w:rsid w:val="00BD439A"/>
    <w:rsid w:val="00BD45E2"/>
    <w:rsid w:val="00BD4969"/>
    <w:rsid w:val="00BD4E20"/>
    <w:rsid w:val="00BD601C"/>
    <w:rsid w:val="00BE172F"/>
    <w:rsid w:val="00BE2364"/>
    <w:rsid w:val="00BE2D69"/>
    <w:rsid w:val="00BE3A93"/>
    <w:rsid w:val="00BE5078"/>
    <w:rsid w:val="00BE5724"/>
    <w:rsid w:val="00BF1D7C"/>
    <w:rsid w:val="00BF20FD"/>
    <w:rsid w:val="00BF2317"/>
    <w:rsid w:val="00BF3C77"/>
    <w:rsid w:val="00BF53E7"/>
    <w:rsid w:val="00BF569E"/>
    <w:rsid w:val="00BF64F7"/>
    <w:rsid w:val="00C00A19"/>
    <w:rsid w:val="00C00E0A"/>
    <w:rsid w:val="00C03059"/>
    <w:rsid w:val="00C05FE3"/>
    <w:rsid w:val="00C0731D"/>
    <w:rsid w:val="00C07A89"/>
    <w:rsid w:val="00C11926"/>
    <w:rsid w:val="00C12114"/>
    <w:rsid w:val="00C127DD"/>
    <w:rsid w:val="00C15532"/>
    <w:rsid w:val="00C24717"/>
    <w:rsid w:val="00C255CA"/>
    <w:rsid w:val="00C2620C"/>
    <w:rsid w:val="00C269E6"/>
    <w:rsid w:val="00C274D1"/>
    <w:rsid w:val="00C3093A"/>
    <w:rsid w:val="00C30BD6"/>
    <w:rsid w:val="00C3132E"/>
    <w:rsid w:val="00C31672"/>
    <w:rsid w:val="00C3193B"/>
    <w:rsid w:val="00C31BC5"/>
    <w:rsid w:val="00C3313F"/>
    <w:rsid w:val="00C337C6"/>
    <w:rsid w:val="00C337F2"/>
    <w:rsid w:val="00C3403E"/>
    <w:rsid w:val="00C3507D"/>
    <w:rsid w:val="00C36252"/>
    <w:rsid w:val="00C37AEF"/>
    <w:rsid w:val="00C37C4D"/>
    <w:rsid w:val="00C40871"/>
    <w:rsid w:val="00C43C81"/>
    <w:rsid w:val="00C450EE"/>
    <w:rsid w:val="00C47E13"/>
    <w:rsid w:val="00C55F2B"/>
    <w:rsid w:val="00C5767E"/>
    <w:rsid w:val="00C577D4"/>
    <w:rsid w:val="00C57BC4"/>
    <w:rsid w:val="00C60E2E"/>
    <w:rsid w:val="00C60F19"/>
    <w:rsid w:val="00C6275E"/>
    <w:rsid w:val="00C62B94"/>
    <w:rsid w:val="00C6368D"/>
    <w:rsid w:val="00C644C3"/>
    <w:rsid w:val="00C66148"/>
    <w:rsid w:val="00C66546"/>
    <w:rsid w:val="00C66F5D"/>
    <w:rsid w:val="00C700DD"/>
    <w:rsid w:val="00C70782"/>
    <w:rsid w:val="00C71971"/>
    <w:rsid w:val="00C71B74"/>
    <w:rsid w:val="00C71B8D"/>
    <w:rsid w:val="00C744DA"/>
    <w:rsid w:val="00C77A78"/>
    <w:rsid w:val="00C80887"/>
    <w:rsid w:val="00C81046"/>
    <w:rsid w:val="00C81338"/>
    <w:rsid w:val="00C818E0"/>
    <w:rsid w:val="00C81F9B"/>
    <w:rsid w:val="00C82018"/>
    <w:rsid w:val="00C8402D"/>
    <w:rsid w:val="00C847AD"/>
    <w:rsid w:val="00C85DE2"/>
    <w:rsid w:val="00C929CA"/>
    <w:rsid w:val="00C937F6"/>
    <w:rsid w:val="00C947B6"/>
    <w:rsid w:val="00CA1CF9"/>
    <w:rsid w:val="00CA24CE"/>
    <w:rsid w:val="00CA342E"/>
    <w:rsid w:val="00CA4394"/>
    <w:rsid w:val="00CA4659"/>
    <w:rsid w:val="00CA499E"/>
    <w:rsid w:val="00CA5793"/>
    <w:rsid w:val="00CA5E8F"/>
    <w:rsid w:val="00CA67E2"/>
    <w:rsid w:val="00CB0E71"/>
    <w:rsid w:val="00CB1530"/>
    <w:rsid w:val="00CB2136"/>
    <w:rsid w:val="00CB293C"/>
    <w:rsid w:val="00CB4369"/>
    <w:rsid w:val="00CB48B7"/>
    <w:rsid w:val="00CB57C7"/>
    <w:rsid w:val="00CB6FAD"/>
    <w:rsid w:val="00CB718C"/>
    <w:rsid w:val="00CB724E"/>
    <w:rsid w:val="00CC0006"/>
    <w:rsid w:val="00CC1B90"/>
    <w:rsid w:val="00CC293B"/>
    <w:rsid w:val="00CD0C98"/>
    <w:rsid w:val="00CD287D"/>
    <w:rsid w:val="00CD7D38"/>
    <w:rsid w:val="00CE1EAB"/>
    <w:rsid w:val="00CE518C"/>
    <w:rsid w:val="00CE52D9"/>
    <w:rsid w:val="00CE5D8C"/>
    <w:rsid w:val="00CE752E"/>
    <w:rsid w:val="00CF0525"/>
    <w:rsid w:val="00CF36D8"/>
    <w:rsid w:val="00CF59B3"/>
    <w:rsid w:val="00CF719A"/>
    <w:rsid w:val="00D00A6A"/>
    <w:rsid w:val="00D015A3"/>
    <w:rsid w:val="00D02841"/>
    <w:rsid w:val="00D02A52"/>
    <w:rsid w:val="00D03C07"/>
    <w:rsid w:val="00D07332"/>
    <w:rsid w:val="00D10756"/>
    <w:rsid w:val="00D133CC"/>
    <w:rsid w:val="00D139C0"/>
    <w:rsid w:val="00D152EA"/>
    <w:rsid w:val="00D17462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53C9"/>
    <w:rsid w:val="00D35A9B"/>
    <w:rsid w:val="00D35C2F"/>
    <w:rsid w:val="00D36921"/>
    <w:rsid w:val="00D36CC0"/>
    <w:rsid w:val="00D4605D"/>
    <w:rsid w:val="00D47D3A"/>
    <w:rsid w:val="00D51590"/>
    <w:rsid w:val="00D561AE"/>
    <w:rsid w:val="00D573A8"/>
    <w:rsid w:val="00D60DE6"/>
    <w:rsid w:val="00D62242"/>
    <w:rsid w:val="00D6313B"/>
    <w:rsid w:val="00D63A80"/>
    <w:rsid w:val="00D64569"/>
    <w:rsid w:val="00D65679"/>
    <w:rsid w:val="00D65D34"/>
    <w:rsid w:val="00D669A9"/>
    <w:rsid w:val="00D72394"/>
    <w:rsid w:val="00D72A99"/>
    <w:rsid w:val="00D75616"/>
    <w:rsid w:val="00D76FBD"/>
    <w:rsid w:val="00D82617"/>
    <w:rsid w:val="00D83E03"/>
    <w:rsid w:val="00D84F23"/>
    <w:rsid w:val="00D86207"/>
    <w:rsid w:val="00D86A7E"/>
    <w:rsid w:val="00D86BFF"/>
    <w:rsid w:val="00D86CDC"/>
    <w:rsid w:val="00D93049"/>
    <w:rsid w:val="00D937D6"/>
    <w:rsid w:val="00D948B9"/>
    <w:rsid w:val="00D94F62"/>
    <w:rsid w:val="00D95A2D"/>
    <w:rsid w:val="00D963FA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FA9"/>
    <w:rsid w:val="00DB2391"/>
    <w:rsid w:val="00DB2D8E"/>
    <w:rsid w:val="00DB33F2"/>
    <w:rsid w:val="00DB562C"/>
    <w:rsid w:val="00DB5BD7"/>
    <w:rsid w:val="00DB74F1"/>
    <w:rsid w:val="00DB7DEB"/>
    <w:rsid w:val="00DC3A16"/>
    <w:rsid w:val="00DC60A4"/>
    <w:rsid w:val="00DC70C8"/>
    <w:rsid w:val="00DD522D"/>
    <w:rsid w:val="00DE1725"/>
    <w:rsid w:val="00DE3590"/>
    <w:rsid w:val="00DE53C2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725F"/>
    <w:rsid w:val="00DF7CC7"/>
    <w:rsid w:val="00E00582"/>
    <w:rsid w:val="00E00D60"/>
    <w:rsid w:val="00E01D3E"/>
    <w:rsid w:val="00E03BA4"/>
    <w:rsid w:val="00E042E2"/>
    <w:rsid w:val="00E045FC"/>
    <w:rsid w:val="00E046F0"/>
    <w:rsid w:val="00E075B6"/>
    <w:rsid w:val="00E079D0"/>
    <w:rsid w:val="00E122FD"/>
    <w:rsid w:val="00E12FC8"/>
    <w:rsid w:val="00E14E9E"/>
    <w:rsid w:val="00E17D8E"/>
    <w:rsid w:val="00E17F82"/>
    <w:rsid w:val="00E2085B"/>
    <w:rsid w:val="00E211EE"/>
    <w:rsid w:val="00E2129B"/>
    <w:rsid w:val="00E21466"/>
    <w:rsid w:val="00E230A7"/>
    <w:rsid w:val="00E23201"/>
    <w:rsid w:val="00E2364F"/>
    <w:rsid w:val="00E23CB8"/>
    <w:rsid w:val="00E23FCD"/>
    <w:rsid w:val="00E24341"/>
    <w:rsid w:val="00E24CA1"/>
    <w:rsid w:val="00E2712F"/>
    <w:rsid w:val="00E30D72"/>
    <w:rsid w:val="00E33213"/>
    <w:rsid w:val="00E34510"/>
    <w:rsid w:val="00E3592E"/>
    <w:rsid w:val="00E35F1B"/>
    <w:rsid w:val="00E36597"/>
    <w:rsid w:val="00E36AD3"/>
    <w:rsid w:val="00E4221D"/>
    <w:rsid w:val="00E43E5E"/>
    <w:rsid w:val="00E43F02"/>
    <w:rsid w:val="00E50868"/>
    <w:rsid w:val="00E53FD7"/>
    <w:rsid w:val="00E54CCA"/>
    <w:rsid w:val="00E5520E"/>
    <w:rsid w:val="00E578DF"/>
    <w:rsid w:val="00E609D1"/>
    <w:rsid w:val="00E60CA2"/>
    <w:rsid w:val="00E65AB8"/>
    <w:rsid w:val="00E65E33"/>
    <w:rsid w:val="00E702A0"/>
    <w:rsid w:val="00E70545"/>
    <w:rsid w:val="00E714DB"/>
    <w:rsid w:val="00E71600"/>
    <w:rsid w:val="00E71DD5"/>
    <w:rsid w:val="00E73282"/>
    <w:rsid w:val="00E740FB"/>
    <w:rsid w:val="00E75006"/>
    <w:rsid w:val="00E764C5"/>
    <w:rsid w:val="00E802F4"/>
    <w:rsid w:val="00E81A98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A64"/>
    <w:rsid w:val="00E90D9A"/>
    <w:rsid w:val="00E91710"/>
    <w:rsid w:val="00E91A20"/>
    <w:rsid w:val="00E92E86"/>
    <w:rsid w:val="00E93189"/>
    <w:rsid w:val="00E9582E"/>
    <w:rsid w:val="00E9688F"/>
    <w:rsid w:val="00E9695C"/>
    <w:rsid w:val="00E97DCC"/>
    <w:rsid w:val="00EA076C"/>
    <w:rsid w:val="00EA0E39"/>
    <w:rsid w:val="00EA4DC9"/>
    <w:rsid w:val="00EA5818"/>
    <w:rsid w:val="00EA78F6"/>
    <w:rsid w:val="00EA79D8"/>
    <w:rsid w:val="00EB0061"/>
    <w:rsid w:val="00EB0897"/>
    <w:rsid w:val="00EB15D6"/>
    <w:rsid w:val="00EB3DD8"/>
    <w:rsid w:val="00EB7042"/>
    <w:rsid w:val="00EB74E8"/>
    <w:rsid w:val="00EB753B"/>
    <w:rsid w:val="00EC002C"/>
    <w:rsid w:val="00EC09C6"/>
    <w:rsid w:val="00EC21EF"/>
    <w:rsid w:val="00EC368D"/>
    <w:rsid w:val="00EC4D16"/>
    <w:rsid w:val="00EC66C0"/>
    <w:rsid w:val="00EC6DE9"/>
    <w:rsid w:val="00EC7BBA"/>
    <w:rsid w:val="00ED19B5"/>
    <w:rsid w:val="00ED3366"/>
    <w:rsid w:val="00ED5F35"/>
    <w:rsid w:val="00ED5FA9"/>
    <w:rsid w:val="00ED6F1A"/>
    <w:rsid w:val="00ED7025"/>
    <w:rsid w:val="00ED72E0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F008A"/>
    <w:rsid w:val="00EF2301"/>
    <w:rsid w:val="00EF2ADB"/>
    <w:rsid w:val="00EF2BCA"/>
    <w:rsid w:val="00EF3B5E"/>
    <w:rsid w:val="00EF4236"/>
    <w:rsid w:val="00F002D9"/>
    <w:rsid w:val="00F020B8"/>
    <w:rsid w:val="00F02D08"/>
    <w:rsid w:val="00F03F00"/>
    <w:rsid w:val="00F05BB1"/>
    <w:rsid w:val="00F06599"/>
    <w:rsid w:val="00F06715"/>
    <w:rsid w:val="00F078C8"/>
    <w:rsid w:val="00F10A09"/>
    <w:rsid w:val="00F1280F"/>
    <w:rsid w:val="00F130FD"/>
    <w:rsid w:val="00F13A82"/>
    <w:rsid w:val="00F13DB3"/>
    <w:rsid w:val="00F14978"/>
    <w:rsid w:val="00F15E98"/>
    <w:rsid w:val="00F168CC"/>
    <w:rsid w:val="00F20D84"/>
    <w:rsid w:val="00F23169"/>
    <w:rsid w:val="00F24248"/>
    <w:rsid w:val="00F246EF"/>
    <w:rsid w:val="00F24A62"/>
    <w:rsid w:val="00F307AD"/>
    <w:rsid w:val="00F31A99"/>
    <w:rsid w:val="00F3405B"/>
    <w:rsid w:val="00F37988"/>
    <w:rsid w:val="00F37BB8"/>
    <w:rsid w:val="00F37D9E"/>
    <w:rsid w:val="00F4047A"/>
    <w:rsid w:val="00F40C69"/>
    <w:rsid w:val="00F418AC"/>
    <w:rsid w:val="00F41B54"/>
    <w:rsid w:val="00F41E8F"/>
    <w:rsid w:val="00F43209"/>
    <w:rsid w:val="00F442BE"/>
    <w:rsid w:val="00F50F2C"/>
    <w:rsid w:val="00F55DC6"/>
    <w:rsid w:val="00F57324"/>
    <w:rsid w:val="00F60815"/>
    <w:rsid w:val="00F613A6"/>
    <w:rsid w:val="00F62054"/>
    <w:rsid w:val="00F62E7D"/>
    <w:rsid w:val="00F631B3"/>
    <w:rsid w:val="00F63DE4"/>
    <w:rsid w:val="00F64F17"/>
    <w:rsid w:val="00F655A6"/>
    <w:rsid w:val="00F65FE0"/>
    <w:rsid w:val="00F676E9"/>
    <w:rsid w:val="00F67F8D"/>
    <w:rsid w:val="00F70921"/>
    <w:rsid w:val="00F71471"/>
    <w:rsid w:val="00F73287"/>
    <w:rsid w:val="00F74C35"/>
    <w:rsid w:val="00F77FE3"/>
    <w:rsid w:val="00F80A06"/>
    <w:rsid w:val="00F85433"/>
    <w:rsid w:val="00F85515"/>
    <w:rsid w:val="00F8637A"/>
    <w:rsid w:val="00F86C27"/>
    <w:rsid w:val="00F878DC"/>
    <w:rsid w:val="00F90BE5"/>
    <w:rsid w:val="00F91348"/>
    <w:rsid w:val="00F92A8A"/>
    <w:rsid w:val="00F94FEF"/>
    <w:rsid w:val="00F9651B"/>
    <w:rsid w:val="00F97171"/>
    <w:rsid w:val="00F97175"/>
    <w:rsid w:val="00F9717A"/>
    <w:rsid w:val="00FA0CE2"/>
    <w:rsid w:val="00FA2DED"/>
    <w:rsid w:val="00FA592C"/>
    <w:rsid w:val="00FA5DB8"/>
    <w:rsid w:val="00FB2946"/>
    <w:rsid w:val="00FC0BDD"/>
    <w:rsid w:val="00FC14D0"/>
    <w:rsid w:val="00FC2D7B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6DB0"/>
    <w:rsid w:val="00FD75A3"/>
    <w:rsid w:val="00FD7FF9"/>
    <w:rsid w:val="00FE0C30"/>
    <w:rsid w:val="00FE0F7A"/>
    <w:rsid w:val="00FE12E5"/>
    <w:rsid w:val="00FE230A"/>
    <w:rsid w:val="00FE2AC4"/>
    <w:rsid w:val="00FE2BB8"/>
    <w:rsid w:val="00FE3900"/>
    <w:rsid w:val="00FE43F4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26454"/>
  <w15:docId w15:val="{332070D5-59DA-4078-8032-0B30A129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3B6A-3EE9-41C7-9998-DCB018A4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5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13013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Хамидулин Саяр Гаярович</cp:lastModifiedBy>
  <cp:revision>45</cp:revision>
  <cp:lastPrinted>2019-08-05T10:31:00Z</cp:lastPrinted>
  <dcterms:created xsi:type="dcterms:W3CDTF">2020-07-24T05:51:00Z</dcterms:created>
  <dcterms:modified xsi:type="dcterms:W3CDTF">2024-11-28T07:25:00Z</dcterms:modified>
</cp:coreProperties>
</file>